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между ним и Цюй Ляоюанем ничего не произошло, и совершенно естественно перевел разговор, повернувшись к Цзинь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пошел в студию Бай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пришел ко мне, чтобы создать отдельный чат? Разве староста не услышит?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серьезно, — сказал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Письма с угрозами и пугающие предметы отправлялись в студию. Я пошел туда, чтобы на месте проверить, действительно ли там есть внутренний предатель, — объяснил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сейчас основное подозрение падало на два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крайне агрессивные антифанаты.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люди из окружения Бай Ту, возможно, его партнер, который, вероятно, и за всем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Цзинь Сюя, они разделились на три группы, каждая из которых занималась своими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Цзинь Сюй стал лидером этой 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уже имел дело с Синой и хорошо знал, как пройти все процедуры, поэтому дела шли быстро, и до наступления темноты он уже получил нужные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Сины, он позвонил Цюй Ляоюаню, чтобы узнать, есть ли какие-то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находках пока говорить было рано, но Цюй Ляоюань временно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числился в отделении Хайдянь, но его основной работой по-прежнему оставалось преподавание и научные исследования, поэтому ему не нужно было каждый день приходить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сегодня туда явился, он сразу же отнес улики в технический отдел для экспертизы, но начальство быстро его обнаружило и, не дав опомниться, заставило провести лекцию для новичков. После одной теоретической лекции его ожидала еще и политическая.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зарегистрировал дело нашего кумира в отделении, так что мы можем вести расследование легально, чтобы не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предусмотрителен, — сказал Шан Ян, который давно не был на передовой и уже не так остро реагировал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предусмотрителен, это Цзинь Сюй мне напомнил, — ответил Цюй Ляоюань.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результаты экспертизы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говорил наш кумир, никаких следов отпечатков пальцев не обнаружено, — сказал Цюй Ляоюань, но, видя разочарование Шан Яна,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 обратной стороне вырезанных букв в письме с угрозами обнаружены какие-то неизвестные вещества. Нужно провести дополнительный анализ, чтобы понять, что это такое. Как только результаты будут готовы, я тебе сообщу. А ты и Цзинь Сюй что-нибудь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долго объяснять, я еще не спрашивал у него. Может, подождем, пока ты закончишь с лекциями, и обсудим все подробно? Встретимся вечером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вызвал такси и уже в машине отправил сообщение Цзинь Сюю, спросив о его прогрессе в студии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 [Закончил. Где встречаемся?]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кратко написал: [У меня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[Я немного проголодался. Что будем ужинать?]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хотел отвечать. Их нынешние отношения, где они находились в подвешенном состоянии, вдруг затронули тему, которая казалась слишком бытовой, и это вызывало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подумал, что быть слишком холодным тоже нехорошо, ведь сегодня они все еще были партнерами по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[Закажем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 смайликом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почувствовал, что этот смайлик выглядит саркастично, и больше не стал продолжать разговор, закрыв WeChat. Он начал просматривать последние новости, связанные с Бай Ту, пытаясь найти больше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собака все еще была у его матери, и он планировал забрать ее на этих выходных, но из-за дела Бай Ту у него не было времени ни за ней сходить, ни уделить ей внимание, если бы он ее забрал. Поэтому вчера он просто сообщил матери, что сейчас очень занят, и попросил ее подержать собаку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 выхода на пенсию ничем не занималась и постепенно привыкла ухаживать за собакой сына, так что не видела в этом проблемы, лишь напомнила ему заботиться о себе в перерывах между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спросила, когда у Шан Яна будет время на свидание, и упомянула ту девушку, о которой они говорили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временно отмахнулся, сказав, что сейчас слишком занят и у него совсем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могло оттянуть лишь на несколько дней, рано или поздно ему пришлось бы с этим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следовало бы активнее знакомиться с девушками, ведь уже пора было задуматься о романе и создании семьи. Шан Ян с легкой усталостью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серьезно задумывался, что причина, по которой между ним и Цзинь Сюем возникла странная химия, заключалась в том, что он сам давно не был в отношениях. Это была та самая шутка, которую часто повторяли в интернете: «Если долго не встречаться, то даже на собаку начинаешь смотреть как на красавца».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описывать внешность Цзинь Сюя как «красивую», это было бы оскорблением для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здания Сины до его дома было довольно большим — около тридцати километров. А студия Бай Ту находилась гораздо ближе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Цзинь Сюй должен был прибыть к нему домой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дороге он подумал об этом и, учитывая его обычную манеру общения, он должен был бы сообщить Цзинь Сюю код от умного замка, чтобы тот мог войти в дом и ждать его. Так бы он поступил с любым старым знакомым. Если бы первым пришел Цюй Ляоюань, он бы точно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немного замешкался и не отправил сообщение Цзинь Сюю. Он намеренно сделал вид, что забыл об этом, и приготовился встретить Цзинь Сюя у двери, сделав вид, что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показало бы, что он не слишком внимательный человек, и что он вообще не думает о Цзинь Сюе —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даже мысленно репетировал предстоящую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из лифта, у двери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студии Бай Ту занимала максимум двадцать минут на машине, а на метро — чуть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Цзинь Сюй ехал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подумал, что в студенческие годы Цзинь Сюй мог бы так поступить, но сейчас вряд ли. Куда же он тогда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звонить Цзинь Сюю, поэтому просто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и поставив воду на плиту, он размышлял, стоит ли отправить Цзинь Сюю сообщение, когда вдруг раздался звонок в дверь. Цзинь Сюй вошел, держа в руках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удивленно спросил Шан Ян, глядя на пакеты с овощами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— спокойно ответил Цзинь Сюй. — В прошлый раз в Байюане я говорил, что угощу тебя своим кулинарным мастерством, но тогда было слишком много дел, и я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 еду на вынос — это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для меня не сложно, и это быстро. Я спросил у старосты, во сколько он вернется, и успею все сделать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переобулся, повесил куртку на вешалку у двери и направился на кухню, чтобы заняться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догадался, что Шан Ян не часто готовит, поэтому не стал спрашивать, где находятся масло, соль, соевый соус и уксус, а сам открыл шкафчики и нашел все необходимое. Он также обнаружил фартук, который использовала мама Шан Яна, когда готовила, и завязал его вокруг талии. В этот момент его облик изменился: узкая талия, длинные ноги, широкие плечи — фартук придал ему новый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неловкость, глядя на него, и опустил взгляд, заметив, что Цзинь Сюй был в тех же тапочках, что и в тот вечер, которые были на два размера меньше, и его пятки в черных носках слегка выглядывали наружу. К счастью, в доме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деталь, наконец, немного развеяла неожиданное визуальное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подумал: «Раньше я не был таким любителем красоты, правда? Теперь смотрю на мужчину и думаю о таких вещах?»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информацию о тех двух? — спросил Цзинь Сюй, продолжая раскладывать продукты из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нашел, — очнувшись, ответил Шан Ян. — Сейчас в Weibo все проходят проверку подлинности, так что даже если у них несколько аккаунтов, это бесполезно. Но я думаю, что оба подозрительны, обсудим позже. А ты что-нибудь нашел в студии Бай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связанного с угрозами, зато нашел много сплетен. У тебя есть знакомые папарацци? Может, продадим им и заработаем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уловил шутку в его словах, но его мозг еще не успел переключиться, и он сохранял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не хочешь со мной разговаривать. Ладно, иди занимайся своими делами, не стой здесь ради гостя. Когда староста придет, обсудим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Цзинь Сюй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делать то, что я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спрашиваешь? Похоже, ты сам не знаешь, чего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разозлился, но затем понял, что эта злость возникла из-за того, что Цзинь Сюй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