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за днем он пытался уговорить самого себя, строил логические цепочки, но если бы он точно знал, чего хочет, зачем бы ему это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больше ничего не сказал, быстро и ловко занялся приготовлением еды: мыл овощи, чистил рыбу, нарезал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наблюдал за ним некоторое время, невольно восхищаясь тем, как красиво он готовил… Вкусно ли это будет, он еще не знал, но сам процесс выглядел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рассчитал время идеально: когда Цюй Ляоюань пришел, он как раз закончил готовить последнее блюдо — легкий гарнир из свежих овощей. Он снял фартук и положил его в сторону, скромно скрыв свои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Кулинарный бог! — Цюй Ляоюань, как всегда, был мастером комплиментов. — Как ты так умеешь? Это просто восхитительно! Если бы я был девушкой, я бы тут же собрал свои вещи и пришел к тебе с чашкой и палочками, чтобы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подумал: «Мужчины тоже не против жениться на нем, он ведь гей… Или нет? На самом деле, это тоже не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твой брат тут же отправит дрон, чтобы меня ликвидировать.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со времен учебы все одноклассники знали, что брат Цюй Ляоюаня был настоящим фанатом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я потом сам помою посуду, — сказал Цюй Ляоюань, переходя на серьезный тон. — Давайте обсудим дело нашего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говорил Шан Яну по телефону, что на двух письмах с угрозами, где буквы были вырезаны, обнаружились небольшие желто-зеленые пятна. Пока неизвестно, что это за вещество, результаты анализа еще не готовы. Возможно, это станет ключом к поиску анонимного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подождем, — сказал Шан Ян и спросил Цзинь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что? Ты действительно не нашел ничего, связанного с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не имело прямого отношения к угрозам, Цзинь Сюй кратко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Студия Бай Ту работает хорошо, и никаких признаков разногласий между партнерами нет. Я встретился с его агентом, она не сказала ничего конкретного, но, судя по всему, у Бай Ту действительно есть проблемы с его партнером. Скорее всего, у них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Ляоюань: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несу юридической ответственности за свои слова. У меня нет доказательств, это просто моя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и Цюй Ляоюань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 Ян всегда относился к красивым людям и вещам с восхищением, поэтому для него было не важно, гей ли Бай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Ляоюань, который недавно стал фанатом Бай Ту, хотел защитить ориентацию своего кумира, но, подумав, понял, что не может этого сделать. В конце концов, нравится ли его кумиру мужчины или женщины, это не делает его менее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они спокойно пропустили эту тему, и Шан Ян начал рассказывать о том, что он нашел днем в 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 это человек, который использовал три аккаунта, чтобы отправлять Бай Ту оскорбительные сообщения. По данным проверки подлинности, мы нашли его основной аккаунт, где все выглядит мирно: он часто делится фотографиями еды и путешествий, смеется в репостах, и совершенно не похоже, что он мог отправлять такие сообщения. Его зовут Янь Хан, он студент третьего курса, и у него нет судимостей, — Шан Ян назвал университет, в котором учился этот человек, — и это известный престижный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третьего курса, еще ребенок, — сказал Цюй Ляоюань. — Зачем он преследует Бай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информации в его основном аккаунте, он раньше был преданным фанатом Бай Ту. Но после того, как новый фильм с Бай Ту в главной роли провалился в прокате, он написал в Weibo, что разочарован в Бай Ту и считает, что тот не старался в этой роли. Через несколько дней он начал отправлять оскорбительные сообщения с других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из-за того, что один фильм не удался, он не только создал один аккаунт, чтобы ругать Бай Ту, но и три аккаунта, чтобы оскорблять его с еще большим рвением. В каком-то смысле, это действительно преданный фанат, но с явным перекосом в сторону психопатии.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называемый «фанат, ставший антифанатом», — сказал Цзинь Сюй, стараясь понять терминологию фанатских сообществ. — А кто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тоже молодой, его зовут Чжуан Вэньли, ему двадцать два года, он безработный, и он тоже создал аккаунт специально для того, чтобы ругать Бай Ту. Помимо отправки оскорбительных сообщений Бай Ту, он также оставлял комментарии под постами, не связанными с Бай Ту, притворяясь его фанатом. Например, под постами других актеров, рекламирующих свои новые фильмы, он писал: «Играют так плохо, что даже волосок Бай Ту лучше»… И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который редко сталкивался с подобным,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Ляоюань, который больше разбирался в таких вещах,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навредить Бай Ту. Некоторые антифанаты думают, что таким образом они могут вызвать ненависть к любимому ими актеру. Но сейчас интернет-пользователи уже настолько продвинуты, что не ведутся на такие уловки, тем более что Бай Ту не является типичным 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Чжуан Вэньли несколько раз оставил подобные комментарии, он, вероятно, понял, что пользователи не реагируют, и перестал это делать, сосредоточившись на отправке оскорбительных сообщений. У него также есть основной аккаунт с более чем десятью тысячами подписчиков, где он ведет себя как крупный представитель фанатского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Вэньли — это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фанатских сообществах действительно больше девушек, но это не девушка,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Ляоюань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кем он следит? Это кто-то из конкурентов Бай Ту? Но это маловероятно, ведь на уровне Бай Ту уже нет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нельзя назвать конкурентом. Он следит за кем-то, о ком я никогда не слышал, молодому парню, который вышел из шоу талантов. Я редко смотрю такие программы, так что не могу отличить этих ребят, сегодня впервые услышал это имя, — Шан Ян назвал имя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аккаунте Чжуан Вэньли почти все посты связаны с этим айдолом, но он также опубликовал один пост о Бай Ту, который через несколько минут был репостнут более двухсот раз, после чего он сделал его видимым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Ляоюань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 за пост? Он что-то наврал о Бай Ту? Боялся, что репосты превысят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Ту снялся в фильме, который был экранизацией пьесы. Это был крупный проект, и некоторые спекулятивные аккаунты несколько раз писали, что главную роль сыграет этот айдол. Но после праздников появились новости, что главную роль получил Бай Ту. Фанаты айдола решили, что Бай Ту украл ресурсы у их кумира. Чжуан Вэньли, как крупный фанат этого айдола, вероятно, хотел выразить свою позицию и написал язвительный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скриншот двум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огурец на закате своей карьеры пришел отбирать ресурсы у перспективного красавца,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намек на то, что Бай Ту уже не так молод, как их айдол.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фанатов начала репостить этот пост, а затем спекулятивные аккаунты заметили это и высмеяли их, сказав, что они живут в мечтах и осмеливаются издеваться над Бай Ту, — продолжил Шан Ян. — Чжуан Вэньли быстро среагировал и сделал пост видимым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смотрел на все это с выражением «Что за ерунда?»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Ляоюань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Чжуан Вэньли возненавидел Бай Ту и начал отправлять ему оскорбительные сообщения.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его постов это не видно, он создал себе образ девушки, но то, что он следит за мужчиной-айдолом, не обязательно означает, что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Шан Ян невольно высказал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гетеросексуальные мужчины могут иногда испытывать влечение к представителям своего пола, но это лишь временное явление, и в конечном итоге они остаются гетеросексуалами.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Ляоюань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Если ты уже испытывал влечение к представителю своего пола, как ты можешь снова стать гетеросексуалом? Такого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это до глубокой ночи, и Шан Ян, который привык ложиться спать вовремя, начал клевать носом. Он подумал, что в доме достаточно места, и оставить здесь двух одноклассников на ночь не составит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Ляоюань настаивал на том,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учебы староста всегда был невероятно энергичным, и, вероятно, именно поэтому он смог стать отличником, сочетающим в себе и интеллектуальные, и физические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не стал настаивать,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завтра утром проснешься, не забудь спросить о результатах анализа, это может быть важной зацепкой.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как я могу это забыть? — пообещал Цюй Ляоюань и добавил, обращаясь к Цзинь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Переночуешь у Шан Яна, мне не придется тебя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в душе просто взвыл: «Староста, не надо меня подставлять!»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http://bllate.org/book/16312/1471775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