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Цзинь, почему вы и в Пекине продолжаете меня подкалывать? В моём последнем отчёте не было ничего плохого о полиции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я действительно хвалю ваши профессиональные качества, — с серьёзным выражением лица Цзинь Сюй разглядывал Шан Яна. — С вашим молодым лицом, если вы прикинетесь первокурсником, подойдёте к старшекурснику, немного поумиляетесь и выведаете информацию, вас точно не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получить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Учебного корпуса, где учился Янь Хан, в одном из ведущих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скучал, стоя у дорожки в зелёной зоне, и наконец увидел, как Шан Ян выходит из здания. Он помахал ему рукой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Яна стало слегка странным и неловким. Он быстро подошёл, не останавливаясь, прошёл мимо Цзинь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за Шан Яном, оглянувшись на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 сияющим лицом выбежал вслед. Увидев Цзинь Сюя рядом с Шан Яном, он замешкался, словно пытаясь понять, кто этот внезапно появившийся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Шан Ян уходит, не оглядываясь, Цзинь Сюй мгновенно понял ситуацию. Он опустил маску на подбородок и издалека бросил парню угрожающий взгляд, словно защищая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 за пределы кампуса, Шан Ян замедлил шаг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всего полчаса разговора, — насмешливо сказал Цзинь Сюй, — и старшекурсник уже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полчаса? Кто только что спрашивал, почему 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предельно саркастичен: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среди всех студентов выбрал именно этого старшекурсника? Опять по внешности? Этот старшекурсник действительно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холодно сказал Шан Ян. — В аудитории было мало людей, я случайно зашёл, и только он читал учебник для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главной дороге внутри кампуса. Был холодный послеобеденный выходной день, и студентов, гуляющих вокруг, было немного. Проходящие мимо студенты странно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вдруг осознал, что они с Цзинь Сюем сейчас выглядят как скучающая пара студентов, ссорящихся из-за надуманного «третьего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Цзинь Сюй только что снял, всё ещё висела у него на подбородке, слегка прикрывая его лицо. На его лице мелькнула быстро исчезнувшая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обиделся?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Шан Ян засунул руки в карманы, избегая его взгляда. — Пойдём в машину,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намного комфортнее благодаря отоплению.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не будет с ним спорить,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ревновал, — сказал Цзинь Сюй. — Вот и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и он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поправил маску, неясно, что именно он хотел скрыть, но его уши были ярко-красными.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Перейдём к делу. Узнал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в окно машины, его сердце бешено билось, прежде чем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учится на одном курсе с Янь Ханом, но на другом факультете. Они знакомы, но не близко. По его словам, Янь Хан хорошо учится, у него красивая девушка, и он довольно известен среди студентов этого курса…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внезапно вспомнив Цзинь Сюя в студенческие годы, который каждый семестр получал стипендию и у которого была красивая девушка, вызывая у других парней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сказал… — продолжил Шан Ян, — что многие на факультете знают, что Янь Хан — фанат Бай Ту. Он активный член киноклуба в университете. Каждый раз, когда выходит новый фильм Бай Ту, он через клуб рекламирует его в университете, а также пишет длинные рецензии, которые публикует на «Доубань» и «Mtime», а также перепощает на официальной странице клуба. Он даже сам оплачивал розыгрыши билетов на фильмы с участием Бай Ту. Когда клуб проводит мероприятия и показывает фильмы в аудитории, если это его очередь отвечать, он всегда выбирает старые работы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Янь Хан действительно был настоящим фанатом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фанат, тем сильнее его разочарование, когда он становится антифанатом. Отправлять такие письма Бай Ту немного странно, но его девушка тоже в курсе. Я думаю… может, настоящие фанаты знают своих кумиров лучше, чем мы, обычные люди. Возможно, Янь Хан давно знал, что Бай Ту гей, поэтому и отправил такое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логично, — подумал Цзинь Сюй. — Я не очень разбираюсь в фанатах. Они обычно знают больше о личной жизни своих кумиров, чем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Фанаты? Это какое-то древнее слово. Сейчас их называют «фандомные парни и девушки». Те, кто давно в фандоме, обычно знают больше, чем те, кто не в теме. У каждого звезды есть свои главные фанаты. Бай Ту не звезда массового потребления, но он уже почти двадцать лет в индустрии, так что его сексуальная ориентация может быть известна некоторым фанатам. Кроме того, есть ещё так называемые «сталкеры», которые любят вынюхивать личную жизнь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Цюй Ляоюане? Ты тоже немало этим 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навёрстывал упущенное за последние пару дней, — Шан Ян почувствовал вибрацию телефона, достал его и улыбнулся. — Знаешь, кто самый быстрый человек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понял этот чёрный юмор: «Цюй Ляоюань, Цюй Ляоюань приходит»,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капитан услышит этот вопрос, он разозлится и начнёт выполнять армейские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Цюй Ляоюанем и заодно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Цюй Ляоюань влетел,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Цюй, который в выходной день всё утро провёл в университете, не успел выпить ни глотка воды. Сев, он выпил полстакана залпом, немного отдышался и, не дожидаясь вопросов, сам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анализов готовы! Жёлто-зелёные следы на письме с угрозами — это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не был уверен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горчицу?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сам не очень разбирался и повторил слова экспертов: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горчица, но не китайская жёлтая горчица и не обычная зелёная горчица для суши. Это васаби, который используют только в дорогих ресторанах японской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приправа, но необычная?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пробовал, в нашей семье не любят сырое мясо, редко ходим в японские рестораны, а в такие дорогие заведения вообще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оказался единственным, кто хоть что-то об этом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васаби используют только в дорогих японских ресторанах. В дешёвых суши-барах и обычных американских японских ресторанах используют горчицу, сделанную из хрена с зелёным красителем. Настоящий васаби делают из васаби, его готовят и едят сразу. Нельзя сказать, что он совсем редкий, в Пекине много японских ресторанов, где средний чек составляет несколько сотен или даже тысяч юаней. В таких заведениях обычно используют настоящий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письмо с угрозами мог попасть этот продукт? — спросил Цзинь Сюй. — Кроме этого, есть ещё какие-то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же расследуете антифанатов,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кратко рассказал о найденных уликах, связанных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подозрения на этого студента невелики. А как насчёт Чжуан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Шанхай, вернётся вечером,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Подозреваемый, вероятно, часто сталкивается с васаби в повседневной жизни, иначе он не оставил бы так мало улик, случайно оставив следы именно этого продукта,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— обычный студент, не может позволить себе такие дорогие рестораны. Но Чжуан Вэньли — богатый наследник, он мог пойти в такой дорогой ресторан, взять еду с собой или что-то в этом роде, и васаби случайно попал на стол. Когда он вырезал буквы для письма с угрозами, он не заметил, что на обратной стороне букв остались следы. Это логично? — предположил Цюй Ляоюань.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