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но нельзя исходить из результата и подгонять под него процесс. Нельзя заранее предполагать, что Чжуан Вэньли — преступник, и затем строить логические цепочки, чтобы это доказать. Это лишает объективности, — сказал Шан Ян. — При отсутствии доказательств степень подозрения должна быть одинаковой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уже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Шан, это звучит так профессионально!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 интересом посмотрел на Шан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хотел было похвалить его, но, увидев его взгляд,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Лу Синь, не то Эйнштейн,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пообедали и обсудили планы на оставшийся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предложил снова посетить студию Бай Ту. Письма с угрозами и другие предметы доставлялись или оставлялись именно там. На камерах, конечно, не было видно подозреваемого, но вчера он был в студии и не заметил ничего подозрительного среди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подозреваемый знает студию достаточно хорошо, нельзя полностью исключать возможность внутреннего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не удержался от сплетен: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только менеджера кумира? Не видел партнёра?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Партнёра не было. Менеджер, госпожа Фань, сказала, что он редко бывает в студии, даже реже, чем Бай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Бай Ту должен заниматься сценой, а партнёр — управлением студией. Большую часть операционной работы должен вести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что он не занимается делами, — сказал Цзинь Сюй. — Госпожа Фань упомянула пару слов о том, что господин Лян, помимо того, что является владельцем студии Бай Ту, также инвестирует в другие отрасли, поэтому обычно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я зашёл в интернет и узнал, что партнёром студии Бай Ту является Лян Си. Лян Си, вы знаете его? Эх, если вы увидите его фото, то, возможно, вспомните…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поиск на телефоне и показал фото: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Си раньше тоже был артистом, но не таким популярным, как кумир Бай Ту. Его актёрские способности были средними, он часто появлялся в шоу, а пять-шесть лет назад перешёл в продюсирование и больше не выступал.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фото Шан Яну и Цзинь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тоже искал, но не знаю его, не смотрел его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немного вспомнил и назвал одно из уже закрытых шоу: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маме он тогда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 Бай Ту действительно в таких отношениях? — Цюй Ляоюань, будучи любителем сплетен, поделился своим открытием. — На «Доубань» многие пишут, что Бай Ту обманул Лян Си. Раньше его компания была крупной, а Лян Си уговорил его расторгнуть контракт и создать эту студию. Говорят, что он партнёр, но на самом деле он работает на Лян Си и зарабатывает для него деньги. В последние годы его фильмы не имели успеха, и некоторые утверждают, что его отношения с Лян Си ухудшились, но так как деньги находятся в руках Лян Си, он ничего не может сделать и просто продолжает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не слишком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«Доубань» много ложных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правильно понимаю, они в таких отношениях, то это можно объяснить иначе — Бай Ту и его партнёр вместе открыли компанию, партнёр управляет финансами, а Бай Ту только снимается. Прибыль или убытки — это их общее дело, они не разделяют так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Слухи изображают Бай Ту как наивного человека, но мы видели его, он хорошо контролирует свои эмоции, его жизненный опыт богаче, чем у большинства его сверстников. Вряд ли он позволил бы Лян Си обмануть себя и при этом помогал бы ему считать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Атмосфера в студии Бай Ту очень хорошая, команда доверяет друг другу, все очень позитивно настроены. Если бы между владельцами были разногласия, в компании не было бы такой атмосферы, — сказал Цзинь Сюй. — Поэтому, побывав в студии вчера, я исключил подозрения в отношении его партнёра. У них хорошие отношения, по крайней мере, нет конфликтов на почве денег. Лян Си не имеет причин так поступать с Бай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проблемы в отношениях? Они поссорились, и Лян Си, разозлившись, решил напугать Бай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Ту, похоже, любит животных. Использовать кошачью кровь и лезвия, чтобы напугать его, — это слишком. Посылать мёртвых крыс в студию, в которой он тоже вложил деньги, — это уже психическое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равно сходим в студию ещё раз, посмотрим, — сказал Шан Ян. — Чжуан Вэньли вернётся только вечером, до этого у нас нет других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оплатил счёт, и трио снова отправилось в студию Бай Ту, куда вчера уже ходил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Шан Ян получил звонок с неизвестного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голос Бай 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Шан, вы сейчас свободны?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чутко уловил, что в его голосе что-то не так,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снова что-то получили? Не трогайте это. Мы уже едем в вашу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Бай Ту. — На этот раз это оставили у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полицейских свернули с пути, но не поехали прямо к дому Бай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в том, что на этот раз у двери Бай Ту оставили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ветеринарных клиник.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Ту, в шапке и маске, тщательно скрывал лицо, но его фигура и манера держаться выдавали его. Как только Цзинь Сюй и его спутники поднялись наверх, они увидели кумира, ждущего в одиночестве у дверей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смог оставить всё как есть, как вы советовали, — с виной объяснил Бай Ту. — Всё произошло внезапно, я не успел подумать, боялся, что если замешкаюсь, она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виднеющиеся над маской, были красными — то ли от волнения, то ли от гнева, а может, и от того, и от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отдыхал дома, когда кто-то позвонил в дверь. Открыв, он никого не увидел, но перед дверью лежала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окровавленная кошка, с порезанными лапами и ушами, с ожогами вокруг рта, дрожащая, но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Ян, много лет державший собак, каждый раз, слыша о жестоком обращении с животными, чувствовал сильную боль. Он несколько раз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тоже с трудом сдерживал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поймаем этого извращенца, обязательно накажем его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живёте один? В доме больше никого нет? — спросил Цзинь Сюй Бай Ту. — Коробка с котёнком осталась дома или вы привезли её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никого нет. Я боялся вынимать кошку, поэтому привёз коробку целиком. До сих пор только я касался её, не знаю, не уничтожил ли я этим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кивнул, понимая, что в данной ситуации это было неизбежно: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показать нам коробку? И нам нужно будет заехать к вам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спасибо за вашу работу, — сказал Бай Ту. — Мой ассистент скоро приедет, он будет следить за котёнком.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оставлять котёнка одного, он позвонил ассистенту, чтобы тот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Бай Ту открыл багажник своей машины, показав коробку, дно которой было залито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взглянул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Ляоюань, нахмурившись, надел перчатки и спросил Цзинь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Заберу её с собой, отнесу в отдел для анализа?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коробке не было видно ничего, что могло бы быть уликой, поэтому её нужно было отдать в технический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взял коробку и быстро ушёл. Он приехал на «Тесле».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с вами всё в порядке? — Шан Ян заметил, что Бай Ту выглядел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тоже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почувствовал головокружение, отмахнулся от предложенной Шан Яном помощи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немного низкий сахар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не обедали?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начинаются съёмки нового фильма, перед этим нужно соблюдать диету.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ему было небезопасно ехать самому, поэтому он оставил машину здесь, а ассистент позже заберёт её. Сам он сел в машину к полицейским, чтобы они отвезли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вёл машину, а Шан Ян сидел сзади с Бай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задал вопрос, который хотел задать 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врач? Котёнок 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Ту, нахмурившись,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Смертельных ран нет, но точно останутся увечья. Это был бездомный котёнок, очень худой, но врач сказал, что если бы не… он был бы здоровым и активным котёнком.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http://bllate.org/book/16312/1471804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