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дальше, его голос стал прерывистым, с нотками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всякой причины, почему я должен страдать от такой несправедливой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заметил, что его кумир выглядел иначе, чем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был чрезвычайно вежлив, даже когда говорил о своем беспокойстве из-за угроз, его тон был спокойным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как и сказал Цзинь Сюй, этот знаменитый актер, начавший карьеру в детстве, привык скрывать свои настоящие эмоции, всегда стараясь выглядеть как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эмоции были крайне нестабильны, и с самого начала встречи Шан Ян чувствовал, что, если бы это было не в общественном месте и перед ним не стояли полицейские, он бы, вероятно, уже не сдерживал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стал жертвой такого извращенца на протяжении двух месяцев, вряд ли смог бы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ужаса от увиденного жестокого обращения с животным, Бай Ту, скорее всего, чувствовал и вину, считая, что этот невинный бездомный котенок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мягко утешил его Шан Ян. — Тот, кто заслуживает осуждения и наказания, — это извращенец. Ты просто оказался в неудачной ситуации, став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всегда был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уловил его пессимизм, казалось, он говорил не только об этом случае. Может, художники слишком чувствительны?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внимательно наблюдал за их взаимодействием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что тот что-то замышляет, и сделал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ответил ему взглядом, полным одобрения, словно хвалил за то, что тот завоевал доверие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 Бай Ту, Цзинь Сюй осмотрел окрестности. Это был элитный жилой комплекс с хорошей системой безопасности, везде были камеры, и охранники патрулировали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обслуживание здесь, наверное, немаленькая, — заметил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понял, задавал ли он вопрос или просто иронизировал.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эти вопросы решает моя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Домработница? Ты же говорил,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живет здесь, приходит утром. Я не люблю, когда в доме посторонние, — Бай Ту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живу один, сегодня только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сожителем был тот самый партнер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заинтересовался, как двое мужчин живут вместе, и вдруг забеспокоился, что, если Цзинь Сюй напрямую спросит, кто еще живет в доме, это вызовет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не стал задавать таких вопросов,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наверх. Вам нужно картой проходить в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провел их внутрь. Чтобы попасть в здание, лифт и даже стеклянную дверь подъезда, нужно было использовать карту. Всего три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четыре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жил на последнем этаже, в квартире с отдельным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сразу оказались в прихожей, где в каждом углу тоже были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 стояла здесь, — указал Бай Ту на угол у стены. — Я открыл дверь и сразу увидел ее. Коробка была закрыта, я не хотел открывать, но услышал звуки изнутри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представил эту сцену и почувствовал, как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присел у угла и посмотрел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злоумышленник смог добраться сюда? Оставить подозрительную коробку у двери Бай Ту, не привлекая внимания охранников,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Бай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еды и посылок поднимается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Посылки оставляют в пункте выдачи, а еду привозят только до подъезда, но курьеры не могут заезжать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злоумышленник не мог проникнуть под видом курьера или доставщика. Нести коробку, из которой могла капать кровь, несколько сотен метров, не вызвав подозрений,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удалось проникнуть, как он попал в подъезд и лифт? Это тоже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записи с камер? — предложил Шан Ян. — Здесь больше ничего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поговори с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дал ему многозначительный взгляд, и Шан Ян понял, что тот оставляет их наедине, чтобы он мог расспросить о партнере. Такие личные вопросы лучше обсуждать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дал Цзинь Сюю карту доступа, чтобы тому было проще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Бай Ту провел Шан Яна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двухуровневый пентхаус с большой гостиной, где эхом разносились слова, но интерьер и декор были уютными, создавая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чау-чау подошли, вильнули хвостами и ушли играть, явно избалованные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остановил Шан Ян попытки Бай Ту угостить его. — Цзинь Сюй опытный, он быстро разберется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снял шапку и маску, улыбнулся Шан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несколько раз поблагодарил, проявляя искреннюю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социофобом. В компании это не так заметно, но один на один с Шан Яном он явно ощущал неловкость, не зная, что сказать, боясь, что его слова могут раздражать или вызывать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симптомы социофобии не редкость. Но видеть их у известного, привлекательного человека, который должен был бы сиять, как идеал,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суждение Цзинь Сюя оказалось верным: Бай Ту хорошо относился к Шан Яну и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Ян спросил о «сожителе», он лишь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партнер по студии, мы вместе купили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слежу за новостями о знаменитостях, но, поискав в интернете, узнал, что это господин Лян. Моей маме нравятся его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за кулисы несколько лет назад, и теперь молодое поколение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хорошие отношения, — вовремя заметил Шан Ян. — Раньше в шоу он казался вспыльчивым. Это был образ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образ. В жизни он такой же. Не злой, просто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Лян Си, он оживился, его слова стали теплее, как будто он говорил о любимом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никогда раньше не сталкивался с однополыми парами, и это казалось ему немного странным. Это было похоже на обычные отношения, но в то же время отличалось, словно упоминание любимого было более сдержанным, но из-за этой сдержанности становилось еще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 было и у Цзинь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...Подождите, кто сказал, что он для него значит то же, что Лян Си для Бай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горькой усмешкой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прямолинейный, то мог ненароком кого-то обидеть, — сказал Шан Ян. — Он упоминал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то враги действовали бы иначе, скорее через коммерческие контракты и проекты, — ответил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согласился, подумав, что, возможно, сам Лян Си был проблемой, но, судя по отношению Бай Ту, их отношения были крепкими, и ему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Бай Ту пошел в ванную, а Шан Ян остался ждать, думая, что Цзинь Сюй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опытный офицер Цзинь Сюй еще не вернулся, а его партнер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встал. Он мало смотрел телешоу, но сегодня днем видел фото этого человека на телефоне Цюй Ляоюаня.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он выглядел гораздо лучше! Просто... намного лучше,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была аура успешного человека с ноткой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окончательно принял свою любовь к красоте, но с другими это было не так, как с Цзинь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