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пойдёте развлекаться? — Цюй Ляоюань был крайне недоволен. Эти двое явно откровенно исключили его из своей компании. — Почему меня не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пытался найти подходящий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яркий,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был безжалостно отправлен прочь Цзинь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Ян уже не мог думать о том, что мог подумать Цюй Ляоюань. Он сам ещё не до конца разобрался в своих чувствах. Он лишь понимал, что пришло время поговорить, но как именно это сделать — ещё не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было необходимо. Кроме того, следовало искренне извиниться перед Цзинь Сюем. В конце концов, всё началось в ту ночь перед отъездом из Байюаня, когда он, будучи пьяным, позволил себе вольности по отношению к старому другу, возможно, дав тому повод для неправильных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чётко объяснить, что он действительно, без всяких сомнений, гетеросексуален.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стоял рядом с Tesla, слегка наклонившись, и разговаривал с Цюй Ляоюанем, сидевшим внутри машины. Когда он вернулся, Tesla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сидя в машине, наблюдал, как Цзинь Сюй приближается, и, собравшись с духом, приготовился к сложному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подошёл и, увидев, что Шан Ян занял место водителя,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куда вы меня везёте? — спросил Цзинь Сюй, пристёгивая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домой, — ответил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сделал вид, что сохраняет хладнокровие,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поговорить всё равно нужно. У тебя дома будет удобнее — после разговора я смогу уехать. Если бы мы поехали ко мне, тебе пришлось бы потом ехать на метро или вызывать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заботишься о своих поклонниках? Или только обо мне?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газ, и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время замолчали,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телефон Шан Яна издал звук, сигнализируя о новом сообщении в WeChat. Он не мог посмотреть на него, так как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аналогичный звук раздался и у Цзинь Сюя. Он тоже не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Цюй Ляоюань,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ответил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он написал? Давай заключим пари, — предложил Цзинь Сюй. — Кто угадает содержание сообщения, тот первым начнёт разговор, когда мы будем «обсуждать».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что это слишком глупо! Разве сейчас время для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ход — это важно, — добавил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признал, что в этом есть смысл. По сравнению с Цзинь Сюем, он знал Цюй Ляоюаня гораздо лучше, так что это будет нечестно…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Я угадываю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близок с Цюй Ляоюанем. Ещё в университете они были неразлучны. После выпуска однокурсники разъехались, и при встрече чувствовалось, как изменилась жизнь. Но Цюй Ляоюань всегда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закрытыми глазами угадать, что сейчас напишет Цюй Ляоюань.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происходит?» — предположил Шан Ян. — И ещё добавит кучу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он, вероятно, напишет: «Говори спокойно, не дерись», и добавит кучу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вдруг заподозрил, что его обманули. Когда они расставались с Цюй Ляоюанем, Цзинь Сюй о чём-то говорил с ним наедине, но Шан Ян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ему, что у нас с тобой есть кое-какие старые дела, которые нужно обсудить, — пояснил Цзинь Сюй. — И попросил его быть осторожным на дороге. Ничего лишнего 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они открыли свои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прислал Шан Яну только ряд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Сюю он написал: [Говори спокойно, не дерись!!!]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обвинил Цзинь Сюя в мошенничестве: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ввёл его в заблуждение. Он подумал, что ты собираешься свести со мной старые счёта. Это был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работе иногда можно немного схитрить. Это не нарушает полицейских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вводил его в заблуждение. Мы действительно собираемся свести старые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вспомнил о «старом счёте» — поцелуе, который он сам инициировал в Байюане. В этом смысле, действительно, можно было сказать, что они сводят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гостиницу, где остановился Цзинь Сюй. Он приехал в Пекин на учёбу, и организаторы выделили ему место в этой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наверх, — сказал Шан Ян, припарковав машину, но не собираясь выходить. — Разговор будет коротким, всего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уже отстегнул ремень безопасности, но,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обдумывал, как начать, 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спорь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результатам нашего пари, я должен 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занервничал. Только бы этот парень не начал с признания в любви. Двое мужчин, которые знают друг друга столько лет, говорящие о любви — это слишком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театрального проекта Бай Ту, я кое-что изучил,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 рабочее время, так что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уступил право первого слова? Тогда зачем было заключать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избегал его взгляда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стало неловко. Лучше ты начни.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вероятно, имел в виду, что ему неловко признаваться в любви. А Шан Ян говорил о том, что ему не будет неловко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спокойно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 —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мыслями, потратив на это полминуты,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должен сначала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прощу тебя, что бы ты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что он воспринимает его как кого-то, кто даже откажет вежливо, не станет говорить ничего 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не за то, что отказываю тебе. Мы с тобой никогда не могли быть вместе, я действительно гетеросексуален, — сказал Шан Ян. — Я извиняюсь за то, что в Байюане… в Байюане я позволил себе вольности по отношению к тебе, возможно, дал тебе повод для неправильных выводов. Мне действительно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медленно повернулся и посмотрел на Шан Яна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проехала другая машина, и свет фар, проникая через лобовое стекло, постепенно стал ярче. В этот момент Цзинь Сюй действительно выглядел ослепительно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снова оценил красоту этого парня с северо-запада и мысленно закричал: «Чёрт, выключи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проехала, и свет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на северо-западе крепкий, и эффект долгий, — Шан Ян смотрел вперёд, зачитывая заранее подготовленный текст. — Я перебрал, голова была не в порядке. В тот момент я забыл, что ты мужчина, и заставил тебя поцеловать меня. Это точно не было моим намерением, прости. Возможно, именно этот поступок заставил тебя подумать о моей ориентации, но я люблю девушек, у меня нет никаких чувств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Цзинь Сюй замолчал, долго не отвечая. Шан Ян подумал, не был ли он слишком прямолинеен? Не задел ли он чувства Цзинь Сюя? Это тоже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повернулся, чтобы посмотреть на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так, будто не знал, что сказать. Увидев, как Шан Ян осторожно поворачивается, явно пытаясь уловить его реакцию, Цзинь Сюй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стоило смеяться. Но это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пытался объяснить, — возмутился Шан Ян. — Это смешно?.. Ты всё время меня обманывал? У тебя и в мыслях не было этого, и это просто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всё больше убеждался в своей внезапной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шутка, да? Я напился и поцеловал тебя, а ты притворился геем, чтобы подшутить надо мной и посмотреть, как я опозорюсь? Это весело? Ты раньше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«…» 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смеюсь, не злись. Я не это имел в виду, это не шутка,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замолчал, словно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