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вышел из машины, как дверь захлопнулась, и Шан Ян мгновенно нажал на газ, с шумом уносясь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не успевая осмыслить происходящее. В голове царила пустота, но внезапно его охватила паника. Неужели он не ослышался? Действительно ли Шан Ян сказал это? Всё произошло слишком быстро… Ему хотелось позвать Шан Яна обратно и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отелем было одностороннее движение. Машина, только что выехавшая через выезд, теперь въехала через въезд.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визгом остановилась перед Цзинь Сюем, окно опустилось, и показалось лицо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есть ещё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холодным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сказал, что собираюсь с тобой встречаться. Не болтай об этом Цюй Ляоюаню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окно уже поднялось, и Шан Ян снова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десяти часов, троица снова собралась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не получивший ответа на свои вопросы прошлой ночью, выразил их на лице, пристально глядя на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снова поедем в университет, поговорим с преподавателем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Цзинь Сюю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вчера вообще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тут же уставился на Цзинь Сюя, опасаясь, что тот начнёт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третьего человека вся застенчивость Цзинь Сюя исчезала, и он без проблем начал подшучивать над начальником: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чего, но директор Шан не разрешает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чувствовал, что между ними что-то не так, но никак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и Цюй Ляоюань вернул Tesla своему брату, который тоже должен был идти на работу. Теперь троим предстояло ехать в университет Янь Хана на арендованной Шан Яном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вызвался быть водителем, а Шан Ян собирался сесть сзади с Цюй Ляоюанем.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посчитал это неправильным, как будто они действительно использовали Цзинь Сюя в качестве водителя, что было неуважительно. Он подтолкнул директора Шана на переднее сиденье, а сам сел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сел на переднее сиденье, неловко посмотрев на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улыбнулся ему, и в его улыбке была какая-то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 Ян заметил, что этот парень, только что разговаривавший с Цюй Ляоюанем так, будто он был ветреным, теперь оказался с покрасневшими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актёр! Просто мастер перевоплощения!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покраснел? — неожиданно спросил Цзинь Сюй, запуская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 это? Просто холодно, мороз! — холодно ответил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говорите нормально, — сказал Цюй Ляоюань, решив, что они снова начали свои детские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дорогу, чувствуя лёгкое напряжение, ещё не привыкнув к изменившимся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переполняла какая-то необъяснимая радость, которая не покидала его с самого утра, когда он знал, что они снова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а Цзинь Сюй уже несколько раз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замечает, изображая безразличие, хотя на самом деле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впервые встретились в Байюане, Цзинь Сюй тогда тоже постоянно бросал на него украдкой взгляды, и тогда он не понимал, почему, а иногда даже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и это не только не вызывало дискомфорта, но даже заставляло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шоколад? — Цюй Ляоюань протянул из заднего сиденья небольшую коробку шоколада Godiva.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взял две плитки и спросил Цюй Ляоюаня: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 университете? Ты с самого начала поездки что-то 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не отрываясь от телефона,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брата на работе совещание, он отлынивает и болтает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съел одну плитку шоколада, развернул вторую и протянул её влево, предлагая Цзинь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повернул голову влево, а наоборот, слегка отвернулся вправо,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держа руль, он взял шоколад и медленно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немного поболтал в WeChat, затем поднял голову, разминая шею, и заметил, что двое спереди снова погрузились в «холодную и неловкую атмосферу непонимания».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сколько лет прошло, а они всё те же. Цюй Ляоюань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ключевых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Янь Хана, женщина средних лет, приняла троих полицейских и была удивлена, узнав, что они пришли расспросить о Янь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Хан? — с сомнением произнесла классный руководитель. — Что с ним случилось? Он же хороший мальчик, усердно учится, активно участвует в различных мероприятиях, у него хороший характер. Вы уверены, что он замешан в чём-то? Может,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будучи одновременно полицейским и университетским преподавателем, понимал, что учителя всегда защищают своих студентов,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дело, которое немного связано с ним. Это не значит, что он обязательно нарушил закон, мы просто собираем информацию. Вы знаете, что он увлекается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любит Бай Ту. Кто не любит Бай Ту? Что, он участвовал в сетевых перепалках? Или в травле?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угрозы не имеют отношения к Янь Хану, то его действия сводятся к тому, что он написал несколько оскорбительных сообщений звезде, и он сам признал свою вину. Полицейские уже обсуждали, что нет необходимости сообщать об этом его учителю, так как это часть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сказала классный руководитель, видимо наслышанная о некоторых нелестных слухах о фан-сообществах, и, услышав, что это не так, успокоилась,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очень доверяю этому ребёнку, я уверена, что он не будет участвовать в каких-то незаконных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задал ещё несколько вопросов о Янь Хане, например, о его отношениях с одноклассниками и его характере, на что классный руководитель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Янь Хан не только отлично учился, получил множество профессиональных наград, но и был добрым, мягким человеком, хорошо ладившим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информацией, которую Шан Ян и Цзинь Сюй узнали накануне, хотя учитель оценивала его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семейная ситуация Янь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Неплохая, можно сказать, семья среднего достатка. У родителей стабильная работа, есть ещё старшая сестра, которая, кажется, учится в университете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сестра? — Цзинь Сюй и Шан Ян переглянулись,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видели данные о регистрации Янь Хана, и в семье был только он один, без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сестра ещё учится в университете, то разница в возрасте у них должна быть небольшой? — спросил Цзинь Сюй. — Вы можете вспомнить, он сам говорил, что у него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говорил. Это его сестра приехала в Пекин, зашла к нему в университет, и его девушка неправильно поняла, поссорилась с ней, а потом выяснилось, что это его сестра. Я узнала об этом от других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преподавателя, трое обсудили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Янь Хан, как и Чжуан Вэньли, оказался тем, кто играет на двух фронтах? — предположил Шан Ян,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имеет отношения к делу об угрозах, это только подтверждает, что он действительно гетеросексуал…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запнулся, а Цзинь Сюй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гетеросексуал?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гетеросексуал, то его подозрения в причастности к преступлению уменьшаются.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имел в виду. Независимо от того, настоящая ли эта сестра, это не имеет отношения к делу об угрозах.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что эта девушка действительно его сестра, и она тоже учится в университете, разница в возрасте слишком мала. Если я не ошибаюсь, мать Янь Хана — госслужащая, и с учётом их возраста, в то время ещё не разрешалось иметь второго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 чему ты клонишь, — сказал Шан Ян. — Даже если они нарушили правила, это проблема его родителей, а не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однако,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соврал своим одноклассникам и девушке, и они действительно брат и сестра, то возможно, что один из них не является родным. Усыновление или… смешанная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делу об угрозах?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не я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