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 девушка. Это фото с официального сайта их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закажем?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Цзинь Сюй уже просмотрел меню, закрыл его и бросил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здесь за блюда. Не могу выбрать,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твои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попробовал японскую кухню, тоже ничего не понимал. Меня привёл брат, и я ел то, что он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Шан Ян закажет, а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становилось больше, и Ань Жань не могла всё время оставаться в глубине зала. Она тоже начала перемещаться между столиками, обслуживая посетителей, но упорно избегала той стороны, где сидели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и вправду было не до неё — они сосредоточенно ели. Обед был наскоро перекусом, особенно для Шан Яна, который с завтрака успел выпить только чашку кофе из «Старбакса», которую угостил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периодически спрашивал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продолжая есть, параллельно объяснял, но постепенно уловил насмешливый блеск в его глазах. Тот явно дразнил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Ян перестал реагировать на вопросы Цзинь Сюя. Когда тот спрашивал снова, Шан Ян просто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 Ян, какой же ты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не выдержав,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хватит прикидываться невинным,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младше Цзинь Сюя больше чем на год, и когда тот так его называл, возникало странное чувство. В интонации Цзинь Сюя не было обычного дружеского подтрунивания, в ней чувствовалась какая-то игривая, даже фривольная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здорово называешь меня «братец».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предупредил Цзинь Сюя, чтобы тот не вёл себя так открыто, и сам украдкой покосился на сидящего рядом Цюй Ляоюаня.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поглощённый едой и телефоном, совершенно игнорировал их «странное» взаимодействие, словно их 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Шан Ян подозвал официанта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позовите, пожалуйста, официантку по имени Ань Жань.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Жань подошла к их столику. Не дожидаясь, пока Шан Ян заговорит,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извинилась за утренний инцидент. Он никак на вас не повлиял. Зачем вы не оставляете меня в покое и приходите на моё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уже слышавший о случившемся утром,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это ты была неправа. Почему ты так дерзко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явно державшаяся из последних сил, после слов Цюй Ляоюаня слегка смутилась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на работе. Если это личное дело,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должен быть перерыв, — сказал Шан Ян. — Мы подождём, когда у вас будет свободное время, и просто поговорим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шесть вечера, а закрывались они в половине одиннадцатого. Шан Ян уже успел спросить у других официантов, и те ответили, что после пикового времени, когда наплыв клиентов спадает, они поочерёдно отдыхают минут по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холодно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неудобно. Говорить не о чем. Благодарю за визит. Если больше ничего,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троим гостям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глаза ещё немного опухшие. Когда я уходил из съёмной квартиры утром, она плакала. Прошло столько времени, а следы слёз всё ещё видны. Наверное, после моего ухода она плакала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её бьёт? Или применяет эмоциональное насилие? — спросил Цюй Ляоюань, вспомнив их разговор о сложных отношениях этой пары. — Она поспешно обвинила вас в домогательствах, а Янь Хан, считая, что это вызовет подозрения полиции, стал упрекать свою девушку, применяя к ней насилие или эмоциональное давление. Разве вы не предполагали, что она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страх. Я выразился неточно… Я понимаю, почему её классный руководитель сравнил её отношения с Янь Ханом с положением «воспитанницы». Это то, о чём говорил Цзинь Сюй — другая форма PUA.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— сказал Цзинь Сюй, — что он создаёт определённый образ, вызывая у Ань Жань сочувствие и заставляя её думать, что это любовь. Затем с помощью различных методов он постоянно усиливает промывание мозгов и контроль, пока Ань Жань не станет готова безоговорочно ему подчиняться, жертвовать собой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предан Ань Жань? Это не похоже на обычных PUA-мужчин, которые обманывают ради денег или секса. Если он любит девушку, почему бы просто не встречаться нормально? Зачем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нехватка чувства безопасности, мания контроля, доходящая до психологического искажения, — ответил Цзинь Сюй. — Дрессировка подруги, превращение её в марионетку, как и запугивание Бай Ту, — всё это приносит таким людям извращённое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Мания контроля… Действительно, с этим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каждого есть в какой-то степени мания контроля. Нормальная мания контроля — это желание управлять собственной жизнью. Ненормальная проявляется по-разному: муж или жена хотят контролировать супруга, родители — детей, навязывая свою волю другим… Но каждый человек — это отдельная личность. Пытаться управлять действиями и жизнью других по определённому сценарию — это не отношение к человеку. Это как следовать инструкции к бытовому прибору, как отдавать команды искусственному интеллекту или дрону, которого разрабатывает твой брат. Это не полноценный человек. Никто не хочет, чтобы его воспринимали как бытовой прибор, ИИ или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такой опыт. Его отец был традиционным родителем с чрезвычайно сильной манией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накануне выпуска, во время ночного разговора на крыше он поделился с Цзинь Сюем своими плохими отношениями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вспомнил об этом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будет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тоже кое-что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отец до сих пор не разговариваете? Уже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драматично. При встрече мы здороваемся, — сказал Шан Ян. — К чему это мы перешли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здесь, пока у Ань Жань не будет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снаружи, чтобы не мешать работе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нашёл девушку, похожую на старшую официантку, и спросил, как организовано время отдыха сотрудников, надеясь при удобном случае всё же поговорить с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приличный ресторан. Мы не предоставляем других услуг. Я уже видела, как вы к ней пристаёте. Пожалуйста, не беспокойте наших сотрудниц, иначе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за ней ухаживать, уже поздно, — сказала старшая официантка, смягчая тон, видя его вежливость. — У неё уже есть парень… Вы можете быть красивым, но это не значит, что можно делать всё, что захочется. Не стоит становиться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общаетесь с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официантка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Сэр, вы уже оплатили счёт? Сейчас мы очень заняты, извините, но у меня нет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передайте, пожалуйста, что я буду ждать её в зоне ожидания. Пусть выйдет, когда будет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на диванах было не так много людей, поскольку в ресторане практиковалась предварительная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она нас проигнорирует? — спросил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всё равно придётся уходить с работы, — ответил Шан Ян. — Может, ты пойдёшь домой, а мы с Цзинь Сюем подождём её? Судя по её упрямству, она вряд ли много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буду один, брат на работе. Я останусь с вами. Нельзя же просто так съесть вашу дорогую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ели, я просмотрел сайт университета и нашёл много фотографий Янь Хана. Этот парень и правда симпатичный, с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статей на сайте о победителях научных соревнований. Шан Ян и Цзинь Сюй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вправду получил множество наград — как в недавних соревнованиях, так и в прошлых. Судя по одежде на фото, это было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