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с лёгкой улыбкой произнёс Цзинь Сюй, — я всегда чувствовал в тебе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описать. Постоянно привлекаешь внимание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Чушь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это чушь. Главное, чтобы ты знал, что это только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Цюй Ляоюань, неся несколько игрушек, выигранных в автомате, три чашки чая и пакет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улов, — не зная, как это прокомментировать, сказал Шан Ян. — Ты один так 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сел, раздал чай и невнятно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пришёл, да?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стал отвечать, потрогал чашки и выбрал самую горячую, передав её Шан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брат? Уже дома? — поинтересовался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гараже, ждёт, пока я закончу, чтобы вместе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не заставляй его ждать, неизвестно, сколько ещё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Ань Жань вряд ли захочет с нами общаться, может быть, мы зря ждём, — добавил Цзинь Сюй. — Передай привет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их общежитии привыкли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передал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ты, скорее всего, останешься ночевать у Шан Яна, поэтому я купил тебе зубную щетку 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спокойно принял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извинился и ушёл,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заглянул в пакет: там были туалетные принадлежности и даже одноразовое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Шан Яну содержимое: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об этом. Даже если Ань Жань не станет с ними разговаривать, к одиннадцати или двенадцати ночи она точно освободится. А ехать Цзинь Сюю в гостиницу будет слишком далеко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чудовище этот брат Цюй Ляоюаня? Как он мог предугадать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ресторан японской кухни закрылся. Официанты начали убираться и по очереди уходить домой. Через десять минут почти все уже разошлись, и только тогда появилась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одна, а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девушка, которая раньше подумала, что Шан Ян пытается познакомиться с Ань Жань, ей было лет двадцать шесть — двадцать семь. Она встала перед Ань Жань, защищая её, и настороженно посмотрела на Шан Яна и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— сказал Шан Ян. — Мы просто хотим поговорить с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свои дела днём! — резко ответила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уже показать удостоверение, но Цзинь Сюй положил руку ему на плечо и дал знак. Он не до конца понял, но понял, что нужно дать девушкам уйти. Хотя он не знал, зачем, но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была старше и уже давно работала, она относилась к Ань Жань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сказала ей, что два парня пристают к ней, и она поверила, потому что Ань Жань была красивой, и раньше такое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пошли вперёд, а Цзинь Сюй и Шан Ян медленно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шли к парковке, и менеджер несколько раз оглядывалась, не зная, преследуют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хотела поймать такси, но менеджер настояла на том, чтобы отвезти её домой. Она быстро повела её, держа в руке баллончик с перцовым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сели в машину, менеджер вздохнула с облегчением и отвезла Ань Жань домой, высадила её у подъезда и, убедившись, что та вошла, собралась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окно постучали. Она обернулась и увидела одного из тех, кто «приставал» к Ань Жань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приложил полицейское удостоверение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взглянула на него, и Шан Ян открыл удостоверение, показав фотографию, затем позвал Цзинь Сюя, который тоже показал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слегка приоткрыла окно, не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расследуем дело. Не знаю, что вам сказала Ань Жань, но нам нужно узнать кое-что о её парне, — объяснил Шан Ян. — К сожалению, она не хочет сотрудничать. Вы можете ответить на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 её парня, видела его всего пару раз,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простых вопросов, вам даже не нужно выходить из машины,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за рулём, Шан Ян на пассажирском сиденье. Машина направлялась к дому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интересная, — заметил Цзинь Сюй. — Бдительная, смелая и 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её, не боится ли она, что мы действительно плохие парни, — сказал Шан Ян. — Она ответила: «Боюсь, но сестра должна помочь сестре».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менеджера Ань Жань была не просто проявлением коллегиальной поддержки, но и заботой старшей сестры о младшей. Столкнувшись с потенциальной опасностью, она, как старшая сестра, готова была встать на защиту, используя свою смелость и находчивость, чтобы помочь молодой студентке Ань Жань, у которой ещё мало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обычно более мягкосердечны, чем мужчины, и многие из них, благодаря этой мягкости, обладают более сильным сопереживанием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чистые и нежные качества часто используются некоторыми людьми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степени, — сказал Цзинь Сюй, — поведение Ань Жань тоже является использованием этой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эта сестра не будет на неё злиться, — сказал Шан Ян. — Иначе она не рассказала бы нам так много. Она действительно хотела помочь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узнала, что они полицейские, и поняла, что они хотят узнать о парне Ань Жань, Янь Хане, она сначала удивилась, что студент из престижного университета мог что-то натворить. Когда Шан Ян спросил, говорила ли Ань Жань что-то об отношениях с парнем, девушка немного подумала и рассказала полицейским то,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поговорить с менеджером принадлежала Цзинь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ресторана Ань Жань не хотела сотрудничать с полицией, и дальнейшие попытки допроса вряд ли принесли бы новые результаты. Лучше было начать с кого-то из её окружения, кто знает её ближе. После переезда из общежития Ань Жань редко общалась с подругами и одноклассниками, в этом семестре она жила в съёмной квартире и работала в ресторане. Скорее всего, коллеги из ресторана были теми, кто лучше всего знал её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 Ян и Цзинь Сюй медленно следовали за машиной менеджера, доехали до дома Ань Жань и, когда та вышла, Шан Ян подошёл к менеджеру, показал удостоверение и спросил, слышала ли она что-то о Янь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действительно предоставила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полицейские слышали о Янь Хане только как о примерном студенте, с хорошей успеваемостью, спокойным характером и заботливом парне. Хотя Шан Ян и Цзинь Сюй знали, что это, скорее всего, лишь образ, который Янь Хан старался поддерживать, но его манипуляции Ань Жань оставались лишь догадками Цзинь Сюя, основанными на его интуиции и опыте, и не имели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от менеджера, которая почти не знала Янь Ханя, они впервые услышали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менеджер не согласилась с тем, что сказал Шан Ян: «Одноклассники Ань Жань говорят, что Янь Хан очень её балует».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Баловать? Наш ресторан закрывается в половине одиннадцатого, до ближайшей станции метро идти десять минут. Разве парень, который действительно заботится о своей девушке, ни разу не встретит её после работы? Иногда, если мы задерживаемся с уборкой, Ань Жань не успевает на последний поезд и ей приходится вызывать такси. Поздно вечером мы, коллеги, беспокоимся за неё, красивую девушку, а её парень спокойнее нас. Однажды у нас было собрание после закрытия, закончилось слишком поздно, он позвонил спросить, когда Ань Жань вернётся. Я подумала, что наконец-то проявил заботу, но оказалось, что он просто хотел, чтобы она привезла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неправильно, но Ань Жань говорит, что он готовится к какому-то соревнованию и очень занят. Что я могу сказать? Главное, чтобы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мнение совпало с мнением классного руководителя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