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записи Мэн Лянь с помощью ассистента быстро снял грим перед зеркалом. Слой краски на его лице был плотнее, чем у других молодых участников шоу, поэтому его удаление требовало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Мэн Лянь принял участие в телепрограмме, представляющей выдающихся молодых людей из мира искусства. Телеканал пригласил более десятка юношей и девушек из разных творческих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участвовал в подобных шоу, но работа в труппе не позволяла ему действовать по собственному усмотрению. Он изучал традиционную оперу с самого рождения — слушал её ещё в утробе матери. С трёх лет начал постигать азы: постановку голоса, дыхание, сценическое движение, пение, декламацию, актёрское мастерство и боевые искусства. Ни дня не проходило без тренировок. Его путь был отмечен счастливыми совпадениями: в шесть лет его заметил великий мастер пекинской оперы, патриарх школы Сун — Сун Цютин, и Мэн Лянь начал углублённое изучение амплуа хуашань для мужчин. В двенадцать лет он вступил в Молодёжную труппу традиционной оперы, в тринадцать впервые выступил на национальном новогоднем гала-концерте, а в четырнадцать успешно пережил ломку голоса. Сейчас, в семнадцать, он уже постоянный гость Национального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оперная карьера развивалась гладко, без ухабов и даже малейших подъёмов. Этому способствовали не только его собственные усилия, но и немаловажная поддержка семьи, глубоко погружённой в мир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родился в семье с многолетними театральными традициями. Его бабушка, Чжэн Шухуа, была бывшим председателем Ассоциации театральных деятелей, а мать — солисткой Национального ансамбля песни и танца, певицей государственного уровня. На семь лет старше его брат Мэн Юань в прошлом году получил награду за лучшую мужскую роль в фильме «Свет свечи», став новой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такой среде, Мэн Лянь неизбежно перенял некоторую надменность и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юных участников того дня он был артистом с самым большим стажем и самым почтенным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программы вращалась вокруг новых активных талантов в сфере развлечений и искусства. Все выходящие на сцену были ограничены возрастом 16–17 лет и уже были звёздами либо шоу-бизнеса, либо искусства. Кроме Мэн Ляня, там был ещё популярный участник мужской группы Misty, Цзи Чэнь — англо-китайский метис, высокий и красивый, с сильными вокальными и танцевальными данными. К тому же опыт жизни за границей, в Великобритании, вплоть до окончания средней школы, добавил позолоты его имиджу и сводил с ума множество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Цзи Чэня, были актриса Чэнь Июэ, начавшая карьеру в детстве, юный автор-исполнитель песен и другие. Короче говоря, единственным наследником традиционного искусства был Мэн Лянь, что делало его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Мэн Лянь очень спешил домой, но к процессу снятия грима он всегда подходил скрупулёзно. Съёмки проходили в старом здании телецентра, в гримёрной не было раковины. Он попросил ассистента собрать вещи, а сам, взяв жидкость для снятия макияжа, отправился умываться в уборную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Сценическая краска смывается сложнее обычного грима. Как только он смыл её и закрыл кран, звук льющейся воды прекратился, и в уборной воцарилась тишина. В этот момент позади него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Лянь, я тебя повсюду искал, а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Чэня прозвучал прямо за спиной Мэн Ляня, поглощённого умыванием, и здорово напугал того, у кого лицо было мокрым, а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шагов и не знал, как долго Цзи Чэнь стоял сзади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почувствовал привычное раздражение. Цзи Чэнь, начиная со второго полугодия первого класса старшей школы и до сих пор, во втором классе, постоянно то приставал к нему, то искал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Лянь, как обычно, сохранял ледяное спокойствие, оставляя красивого блондина в стороне, и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рукой полотенце, лежавшее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Цзи Чэнь опередил его, протягивая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на мгновение замер, затем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от воды, Мэн Лянь открыл глаза и посмотрел в зеркало: на своё отражение и на стоящего сзади улыбающегося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девчонки в зале сходили с ума и кричали, когда Цзи Чэнь появлялся на сцене. Всё потому, что его улыбка действительно была слишком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приятно сотрудничать, надеюсь в следующий раз снова выступить с тобой на одной сцене, — улыбка Цзи Чэня была ленивой и отчасти нагловатой. Он не отрывал взгляда от только что очищенного лица Мэн Ляня, на котором ещё блестели капельки воды. Говоря это, он по привычке протянул руку, чтобы обнять Мэн Ляня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 просьбе продюсеров они дуэтом исполнили заглавную песню из недавно взорвавшего интернет сериала. Это была композиция в китайском стиле: Цзи Чэнь отвечал за рэп-партии, а в середине был оперный фрагмент, который исполнил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Чэнь тянется, чтобы хлопнуть его по плечу, Мэн Лянь инстинктивно отпрянул, явно не одобряя этих почти незаметных тактильных контактов во время разговора. Хотя в душе он испытывал к Цзи Чэню некоторое отвращение, они были коллегами по работе и одноклассниками, поэтому нельзя было перегибать палку. Пришлось сохранять лицо и говорить светские любезности. Вспомнив о сегодняшнем сотрудничестве, он обратился к Цзи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пробовал себя в таком жанре, но все переходы прошли гладко,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театральную паузу и, не дожидаясь ответа Цзи Чэня, посмотрел на время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разве не нужно спешить? Завтра у тебя же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старый трюк, чтобы прекратить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казалось, уже ожидал этого,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Лянь мысленно закатил глаза, но внешне продолжал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обсудим завтра в школе. Уже поздно, тебе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Цзи Чэня по плечу и в одиночестве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смотрел вслед удаляющейся спине Мэн Ляня, улыбка сползла с его лица, а красивые серо-голубые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Мэн Ляня ещё при поступлении в школу. Тот, благодаря многолетним занятиям оперой, обладал общепризнанной выдающейся аурой, не говоря уже о внешности, которая почему-то пришлась Цзи Чэню по вкусу — словно её создали специально под его предпочтения. Но больше всего Цзи Чэня задевало высокомерное, свысока смотрящее на всех отношение Мэн Ляня, будто ничто, кроме оперы, не могло вызвать у него интереса. Мэн Лянь всегда вёл себя вежливо, но отстранённо, и это лишь сильнее привлекало внимание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был человеком строгого распорядка. За исключением подобных внезапных рабочих обязательств, он ложился спать в 23:00, вставал в 5:00, с 5:00 до 6:30 занимался вокалом. Если в тот день была репетиция в труппе, то он репетировал утром, а во второй половине дня 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тенденцией к омоложению артистов, таких молодых исполнителей, как Цзи Чэнь и Мэн Лянь, которые ещё учились в средней школе, становилось всё больше. Их школа, Старшая школа Махуэй, была частным учебным заведением, созданным специально для артистов в возрасте от 15 до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основана клубом Махуэй в городе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Махуэй по своей сути была скорее частным сервисным учреждением, чем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артистов был свой график, и школа ставила расписание их выступлений и мероприятий на первое место, а обучение — на второе. То есть учёба уступала дорогу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и были сформированы классы, из-за разного расписания одноклассники могли не видеться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товарищеские чувства между учениками были крайне слабыми, практически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Мэн Лянь встал рано. Утром ему нужно было идти на репетицию в труппу, а в школу он мог попасть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занимался вокалом во дворе. Особняк семьи Мэн был виллой в китайском стиле с садом, где жили три поколения семьи. Дедушки Мэн Ляня по отцовской и материнской линии давно скончались от болезней, но обе бабушки, ставшие родственницами, жили вместе и не чувствовали одиночества. Эти две пожилые дамы в свободное время, помимо того что баловали внука, любили заниматься цветами и птицами. В доме Мэн Ляня было больше десятка горшков с орхидеями, один корелл по имени А-Фэн и один какаду по имени Куй-Куй.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имена звучали как девичьи, оба питомца были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отправляясь в сад на тренировку, он сначала кормил этих двоих. За долгие годы оба малыша выучили несколько отдельных звуков из вокальных упражнений Мэн Ляня, и иногда он снимал это на видео и выкладывал в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молодыми людьми, увлечения Мэн Ляня сложно было назвать модными, они даже были несколько старомодны. Он не играл в игры, не гонялся за звёздами, и кроме оперы и прогулок с птицами, ничем особенно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прямо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