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любил возиться с телефоном, и если бы не две старушки, увлекающиеся WeChat, у Мэн Ляня, возможно, вообще не было бы своего аккаунта. Его аватаркой было совместное фото двух попугайчиков, а в моментах, кроме фотографий культивированных орхидей, были только фото и видео А-Фэн и Куй-Куй. Он публиковал это, лишь чтобы поделиться с немногими друзьями 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серьёзно спросили, есть ли у Мэн Ляня особенно близкий друг, он бы сразу вспомнил об одном человеке. Хотя это был лучший друг, Мэн Лянь почти никогда его не видел и не знал его полного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Utopia, он добавился к нему в друзья случайно, когда Мэн Ляню было четырнадцать и он ездил в Австрию на молодёжный арт-фестиваль.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кроме Молодёжной труппы традиционной оперы, в которой состоял Мэн Лянь, в мероприятии временно участвовала и группа китайских студентов, находившихся в летнем лагере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оперной труппой, которая должна была выступать на сцене, эта группа из летнего лагеря была просто зрителями. Похоже, в программе лагеря не хватало мероприятий, и это добавили для заполнения времени. Учащиеся этого арт-лагеря были ровесниками Мэн Ляня, младшеклассниками, большинство из обеспеченных семей или действительно обладавшие каким-либо талантом. В общем, большинство студентов рассматривало этот лагерь как пробный шар: если понравится, многие затем участвовали в долгосрочных программах обучения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группы были из одной страны, они встретились лишь ненадолго в день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организаторы устроили на лужайке культурного центра фуршет, предоставив молодым артистам из разных стран платформу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присутствующие были ровесниками, и хотя национальности различались, любовь к искусству была общей, поэтому вскоре все смешались. Но Мэн Лянь с детства не был силён в иностранных языках, к тому же по характеру был интровертом. Видя, как другие ребята из молодёжной группы активно вливались в общение, Мэн Лянь мог лишь взять несколько сэндвичей и стакан сока, присесть под деревом. За это время несколько китайских студентов из летнего лагеря, заметив, что он тоже соотечественник, подошли познакомиться. Подходили в основном девушки с более открытым характером, с некоторыми из них, с кем разговор пошёл немного лучше, Мэн Лянь обменялся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поздно вечером того дня Мэн Лянь получил заявку в друзья от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видя, что это студент из летнего лагеря, не раздумывая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Мэн Лянь думал, что U — одна из девушек, с которыми он говорил в тот день, и лишь через несколько дней общения внимательный Мэн Лянь понял, что U, скорее всего,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из летнего лагеря, но он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U, казалось, интересовался оперой и часто задавал Мэн Ляню связанные с ней вопросы. Иногда темой для разговора становились попугайчики Мэн Ляня. В общем, чувствовалось, что он старается подстроиться под интересы собеседника. Если бы Мэн Лянь был чуть более догадливым, он бы понял, что поведение U похоже на то, как парень пытается сблизиться с понравившейся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Лянь просто искренне считал, что собеседнику действительно интересна опера, и каждый раз отвечал с полным терпением. Постепенно периодическое общение с U в WeChat стало для Мэн Ляня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U тоже рассказывал Мэн Ляню о своих делах. После окончания летнего лагеря U остался учиться в Австрии. Раньше Мэн Лянь слышал, что U, кажется, учится играть на фортепиано, и думал, что тот останется, чтобы углублённо заниматься музыкой. Позже выяснилось, что U учится в обычной средней школе, а фортепиано — лишь одно из увлечений, он не планирует делать его профессией. Но в Австрии можно нанять более квалифицированных частных преподавателей, поэтому родители и оставили его там учиться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периодическое общение продолжалось с четырнадцати лет до сих пор. За три года общения Мэн Лянь постепенно перестал быть с U настороже, иногда он поверял ему чувства, которые не мог рассказать никому другому: например, когда сталкивался с трудностями на репетициях в труппе, когда из-за плохого выступления разочаровывал учителя и наставника Сун Цютина, или когда в актёрской игре наталкивался на непреодолимый барьер. Обо всём, что он не мог сказать семье, учителям или коллегам, Мэн Лянь часто рассказывал только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разговорам можно было почувствовать, что U — очень воспитанный парень, вежливый в меру. Он хорошо умел улавливать мысли собеседника и таким образом сокращать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Мэн Лянь был этим доволен, он даже не собирался спрашивать настоящее имя U, не говоря уже о том, чтобы узнать, как тот выглядит. В нём была некоторая доля эгоизма — казалось, стоит U стать реальным и доступным, как он потеряет этого друга, которому можно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Мэн Лянь просматривал моменты U. U был парнем с широким кругом интересов и общения, что полностью противоречило Мэн Ляню. Кроме фортепиано, часто можно было видеть, как U по выходным плавает в озере с друзьями, а на летних каникулах часто берёт свой сёрфборд и летит с приятелями на какой-нибудь остров в Южном полушарии заниматься сёрфингом.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и парни, и девушки, но U не любил попадать в кадр, максимум — часть руки. Чаще всего в кадре оказывался его пёстрый и вызывающий сёрфборд.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возрастом, глядя на то, как руки U постепенно теряли подростковую худобу и становились крепкими и сильными, парни и девушки на фото тоже взрослели. Особенно девушки — их фигуры, скрытые бикини, постепенно становились округлыми и полными, даже начинали излучать чувственность и обаяние взрослых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таких фотографий реакция Мэн Ляня сильно менялась. Он краснел и быстро пролистывал их, но потом снова хотел рассмотреть повнимательнее, гадая, нет ли среди них девушки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предполагал, что у U, наверное, есть постоянная девушка. Потому что такой парень, как U, — с чувством юмора, терпеливый, из обеспеченной семьи, с широким кругом интересов, — даже если Мэн Лянь и не видел его лица, но судя по этим условиям, просто не мог до сих пор не иметь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Лянь и жил как маленький старичок, он лучше всех понимал, что юноши и девушки 17–18 лет находятся в самом расцвете юности, как же у них может не быть каких-то мыслей. Взять хотя бы одноклассников в их школе — все заняты работой и учёбой, к тому же их жёстко контролируют менеджеры, но и те умудряются выкроить время для тайных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Лянь никогда не затрагивал эту тему с U. Он считал такие темы слишком личными, и если обращаться с ними неосторожно, тот баланс, который они поддерживали так долго, мог разрушиться.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Мэн Лянь очень дорожил этим другом, которого никогда не видел, даже больше, чем сам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Мэн Лянь отправился в труппу. В тот день туда же пришёл и его наставник, Сун Цютин.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Почтенному мастеру было уже за семьдесят, тело было не таким крепким, как раньше, но прямая осанка по-прежнему сохраняла изящную манеру, присущую амплуа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всеми делами труппы, большими и малыми, занимался младший сын Сун Цютина, то есть учитель Мэн Ляня —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труппе готовился небольшой отчётный концерт, в тот день как раз была репетиция в костюмах и гриме. Мэн Лянь пришёл пораньше, сначала зашёл поздороваться с наставником и учителем, а потом отправился за кулисы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за кулисы и поздоровался с ассистенткой Янь Янь, как та, не церемонясь, схватила его за руку и потащила к гримёрному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Ассистентке Янь Янь было немного лет, она только что окончила университет. Из-за интереса к театру после окончания местного педагогического института она пришла устраиваться ассистентом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ровесницей Мэн Ляню, и они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Ляня как раз усадил гримёр, когда увидел, что Янь Янь показывает сотрудникам студии и труппы самостоятельно записанное накануне видео с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Мэн такой красивый, прямо как маленькая феечка.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Он же играл наложницу!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 каменным лицом смотрел через зеркало на сгрудившихся вокруг телефона и обсуждающих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большинство сотрудников были молодыми девушками, и каждый раз, когда Мэн Лянь выступал в образе, эти сёстры наперебой расхваливали его видео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поболтав, девушки сменили тему и заговорили о выступавшем с Мэн Лянем Цзи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какое у Цзи Чэня лицо! Даже с твоими навыками съёмки, Янь Янь, он выглядит не хуже, чем в журналах, — поддразнивала одна из девушек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услышав это, занервничала и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«даже с моими навыками съёмки»? Мои навыки всегда были стабильными!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