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всё не закончилось. Поскольку оба не хотели называть причину драки, директор сначала вызвал их родителей. Старший брат Мэн Ляня, Мэн Юань, уже ехал из съёмочной площадки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хотя Янь Янь скоро увидит живого актёра, она совсем не рада. Раз уж вызвали Мэн Юаня, значит, она больше не сможет скрывать этот инцидент от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сидел на диване, его красивые ресницы опущены, и он даже не собирался поднимать взгляд на Цзи Чэня, сидящего напротив с разбитым лицом. Когда Янь Янь села рядом, он невозмутимо налил ей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Мэн Юань и ассистент Цзи Чэня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был на съёмках за городом, поэтому опоздал. Сначала он поздоровался с директором, а затем подошёл к своему брату, осмотрел его с головы до ног и только тогда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тихо позвал Мэн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тоже притих и слабым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Юань, высокий и статный, с глубокими чертами лица, но с мягким взглядом, характерным для семьи Мэн. В последнее время он снимался в фильме на тему медицинского расследования, и сейчас на его лице ещё был грим, на носу — безрамные очки, а волосы аккуратно зачёсаны назад, что делало его вид одновременно строгим 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и Мэн Юань были артистами одной компании, «Хэнъи», входящей в группу «Хэнши». В данной ситуации Мэн Лянь должен был выплатить компенсацию компании Цзи Чэня, поэтому Мэн Юань должен был напрямую связаться с его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в этом уже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Цзи Чэня был мужчиной лет двадцати с небольшим, низкого роста и полноватый, в чёрных очках. Увидев Мэн Юаня, он тепло поздоровался и даже не заикнулся о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все знали, что новый актёр Мэн Юань — это человек, которого лучше не трогать. Не только потому, что он был самой большой звездой «Хэнъи», но и из-за его неясных отношений с главой компании Фэй Инхэном.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всё закончилось ничем, да и на щеке Цзи Чэня был лишь лёгкий синяк, который скоро пройдёт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Мэн Лянь ехал в машине Мэн Юаня, а Янь Янь отправилась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Мэн Лянь молчал, опустив голову. За окном уже стемнело, и свет фонарей смешивался с неоновыми вывесками. С наступлением ночи все закусочные на улицах загорались, и Мэн Лянь, прислонившись головой к стеклу, задумчиво смотрел на людей, выходящих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вспоминал события дня. Хотя он выплеснул всё своё недовольство и обиду, в глубине души оставалось чувство грусти. Казалось, что всё напряжение между ним и Цзи Чэнем наконец выплеснулось наружу, но это было словно окончательный разрыв. Теперь он не знал, как они будут общаться в школе, если снова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Юань, управляя машиной, заметил подавленное состояние брата и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видел, как Цзи Чэнь смотрел на его брата, и примерно догадывался, почему они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Раньше вы, кажется, хорошо ладили, — с притворным неведением спросил Мэн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слегка пошевелился, уклончиво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ты не вернёшься на съёмки?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от темы, — ласково поругал его Мэн Юань. — В школе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Лянь, услышав это, слегка взмахнул ресницами, незаметно отвернулся и тихо, с ноткой слабости,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перевестись в другую школу.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было уже около девяти вечера. В ярко освещённом доме всё ещё витал аромат ужина. Когда братья открыли дверь, две бабушки сидели перед телевизором, ели фрукты и смотрели сериал. А-Фэн и Куй-Куй были принесены в дом и, увидев Мэн Ляня и Мэн Юаня, радостно зачирикали и запрыгали.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Чжэн Шухуа первой услышала шум. Она обернулась, увидела внуков и, улыбаясь,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кто это такие красавцы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произнесла это, бабушка Мэн также обернулась, но тут же заметила, что на руке Мэн Ляня был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Лянь, что с твоей рукой? Ты подрался?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Лянь, будучи тихим по натуре и зная, что совершил ошибку, промолчал. Мэн Юань кратко объяснил, что в школе произошла небольшая ссора между двумя мальчиками, и Мэн Лянь уже извинился. Также он упомянул о желании Мэн Ляня перевестись.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бабушки, обожающие своих внуков, были удивлены. Их послушный и воспитанный внук подрался? Они сразу решили, что ситуация серьёзная, и предположили, что их внук мог стать жертвой издевательств. Обе безоговорочно поддержали идею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Мэн особенно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Сяо Лянь в школе некомфортно, то пусть переводится. Ведь школа Махуэй слишком специфичная. Когда его отец отправил его туда, я была против. Пусть идёт в обычную школу, где будет учиться вместе со всеми, это будет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уже октябрь, не время для перевода, — с беспокойством заметила бабушка Чжэн Шухуа.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пусть отец всё устроит. Пришло время ему позаботиться о своём сыне, — ответила бабушка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Лянь, зная, что совершил ошибку и выдвинул капризное требование, молча сидел и медленно ужинал, но его подавленное настроение немного улучшилось. Осмотревшись,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а где мама и папа? Они снова в университетском городке?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Мэн Ляня был деканом Технологического института города Z, и новый кампус находился в университетском городке за городом, поэтому они обычно жили там и возвращались в город только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Чжэн Шухуа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вернутся завтра вечером. О переводе сначала поговори с отцом. Но куда ты хочешь перевестись?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Мэн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лучше в государственную школу! Не нужно жить в общежитии, и мы будем видеть нашего Сяо Ляня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переведёмся в городскую экспериментальную среднюю школу. Если уж переводиться, то в лучшую школу, к тому же она близко к дому, — решила бабушка Чжэн Шухуа.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Решительная бабушка сразу же приняла решение и, увидев, что Мэн Лянь не возражает, крикнула Мэн Юаню, который накладывал себе еду на кухне: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завтра скажи отцу, что Сяо Лянь хочет перевестись в экспериментальную школу, пусть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бабушка, — ответил Мэн Юань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в кармане Мэн Ляня завибрировал. Он достал его и увидел два новых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[U: Сегодня у друга увидел маленького попугайчика, очень милый, похож на А-Фэн!]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[Прикреплено 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[U: [Видео, где попугайчик купается]]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сообщение пришло сразу после школы, но тогда Мэн Лянь встретил Цзи Чэня и не успел прочитать. Видимо, увидев, что ответа нет, U отправил ещё 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с любопытством открыл его и увидел, как розовый попугайчик моет свои крылья в стеклянной миске. На фоне, помимо звуков взмахов крыльев, слышался тихий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подавленное настроение Мэн Ляня, казалось, мгновенно рассеялось. Он с улыбкой смотрел на маленького попугайчика.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U он слышал много раз — в видео, где U с друзьями отдыхали на пляже, часто можно было услышать глубокий и приятный смех снимающего, а иногда, если повезёт, и разговоры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голосу, Мэн Лянь представлял U как уверенного в себе и симпатичного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Мэн Лянь чувствовал небольшую зависть. У него никогда не было близкого друга, с которым он мог бы так легко и весело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Лянь, опустив красивые ресницы, серьёзно и тщательно набирал сообщение, но сегодня его правая рука была травмирована, и печать давалась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[Lotus: Это просто молодой попугайчик, и он не того же вида, что А-Фэн. 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http://bllate.org/book/16313/1471626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