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невольно немного приблизился, незаметно разглядывая черты лица Мэн Ляня,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Z много девушек, которые учатся петь в амплуа даньцзюэ? Нашего возраста. У меня есть друг, который изучает это амплуа.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Фэй Инсина был тихим, но почему-то звучал с оттенком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не знал, почему Фэй Инсин вдруг заинтересовался этим вопросом. Увидев, что тот приблизился, он рефлекторно отстранился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много. Сейчас мужчин в амплуа даньцзюэ, наоборот,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Фэй Инсин протянул эти слова с многозначительным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задать ещё вопросы, как вдруг рядом с ними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Монитор класса Ван Сыи, игнорируя стоны в групповом чате, подошла к двум новым ученикам, которые, к её удивлению, стояли довольно близко друг к другу,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ученики, я — монитор седьмого класса Ван Сыи. Сегодня буду знакомить вас с кампусом. Вы пользуетесь QQ? У нас есть группа, где мы обычно обмениваемся домашними заданиями и важной информацией. Давайте добавим друг друга в друзья? Я добавлю вас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растерялся. Он редко пользовался телефоном, предпочитая звонить или писать SMS. В WeChat он зарегистрировался только потому, что бабушка и тётя часто делились с ним советами о «профилактике рака». Теперь же монитор просила его QQ, и он совершенно не был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тоже был не в лучшем положении. Он провёл несколько лет за границей, и его воспоминания о QQ относились ещё к начальной школе. Мало того, что там остались его подростковые «чёрные воспоминания», он даже не был уверен, помнит ли он логин и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Сыи, увидев одинаково растерянные лица обоих, сразу всё поняла. Она терпеливо объяснила, как зарегистрировать новый аккаунт и восстановить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Мэн Лянь создал новый аккаунт. Он долго колебался между фотографией своего попугая и огромной собаки Бэньбэнь, которую его старший брат Мэн Юань держал в квартире. В конце концов, решив, что в WeChat у него уже был аватар с курицей, он выбрал фото Бэньбэнь.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же оказался в ещё более неловкой ситуации. Восстановив аккаунт, он едва не упал в обморок, увидев свой ник и аватар.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мелькал чёрно-белый аватар в стиле «неформалов» и ник, написанный «марсианскими» иероглифами. Он сдержанно кашлянул, быстро сменил аватар на случайную картинку и заменил ник на своё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Сыи, увидев двух новых друзей с именами в качестве ников, невольно подёргалась. Сдерживая вздох, она добавила их в групповой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которые до этого активно общались, увидев уведомление о новых участниках, дружно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незаметно взглянул на Мэн Ляня, открыл список участников группы и стал искать его имя среди десятков людей. Увидев аватар с собакой, он почему-то почувствовал лёгкое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Мэн Лянь вызывал у него слишком сильное чувство узнавания. Он даже подумал, что если бы «богиня L» действительно появилась перед ним, то, скорее всего, выглядела бы как Мэн Лянь. Он просто не мог представить ничего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пола, всё остальное удивительно совпадало.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прозвенел звонок на урок, и Ван Сыи, торопливо попрощавшись, вернулась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Ван Сыи, вопреки обыкновению, не пошла с подругами в столовую, а терпеливо дождалась двух новых учеников, чтобы показать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когда все стремились поскорее добраться до столовой, кампус, который до этого был пустынным, внезапно ожил. Среди толпы учеников в одинаковой форме Мэн Лянь и Фэй Инсин, одетые в обычную одежду,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пристальные взгляды со всех сторон, Ван Сыи нервно вытерла несуществующий пот на лбу. Она чувствовала, что несколько девушек уже готовы подойти и попросить контакты у двух новых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оглянулась на виновников, но те, привыкшие к вниманию, спокойно шли рядом, не замечая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Фэй Инсин, заметив взгляд монитора,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Сыи сдержанно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 двое светитесь так ярко, что я ослепну...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выражение лица, Фэй Инсин и Мэн Лянь, словно поняв, что она имеет в виду,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столовой еда неплохая. Если вы не слишком привередливы, проблем не будет. На первом этаже китайская кухня, на втором — закуски и западная кухня. В китайской кухне есть наборы блюд и отдельные заказы, но за отдельными заказами обычно очередь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монитор подробно рассказывала о столовой экспериментальной школы, Мэн Лянь вдруг вспомнил, что забыл взять с собой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учился в частной школе, он редко обедал в школе, обычно ел дома или в театре перед уроками. В редких случаях, когда ему приходилось есть в школе, он брал с собой обед, приготовленный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Мэн Лянь с детства берег голос и был очень осторожен в еде, особенно избегая лука, имбиря и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для мужчин в амплуа даньцзюэ. В детстве голос мог быть хорошим, но если не беречь его, то в период мутации голоса можно всё потерять. Многие, кто прошёл через этот период и потерял голос, переходили на амплуа чоуцзюэ или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Мэн Лянь не мог, как его сверстники, иногда ходить в хот-пот или жарить шашлык. Со стороны это выглядело как жизнь аскета, и, возможно, именно это стало одной из причин его замкнутости.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столовой, на первом этаже было полно народу. Фэй Инсин посмотрел на Мэн Ляня и Ван Сыи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съем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стандартные ответы, Фэй 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закажем отдельные блюда. Я пойду закажу, а вы пришлите мне, что хотите, в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улыбнулся, быстро приняв решение за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и Ван Сыи занялись поиском столика. Поскольку с ними были два привлекательных парня, Ван Сыи постаралась найти столик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Фэй Инсина, который обычно поддерживал разговор, между ними воцарилась неловкая тишина. В этот момент телефон Ван Сыи завибрировал. Она достала его и увидела, что на первом месте в списке сообщений был групповой чат под названием [Философские беседы 7 класса 20xx года], и количество непрочитанных сообщений уже достигло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Сыи почувствовала неладное. Что это за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её и чуть не упала в обморок. Когда её сделали администратором? Терпеливо прокрутив вверх, она нашла первое сообщение от Чжэн Цюцю: [Ребята, посмотрите, новые ученики уже попали на школьный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вниз, она увидела как жалобы на то, что на форум попали не Кокос и Хэ Цзун, так и просто любопытных. Она быстро закрыла группу и зашла на школьный форум. Неудивительно, что на первом месте был пост с просьбой о контактах. В теме обсуждали, в каком классе учатся новые ученики, и, конечно, Ван Сыи увидела несколько знакомых ников, гордо отвечавших: [7 класс второго курса! Такие красавцы, конечно, из нашего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также многие узнали Мэн Ляня, и тема сменилась на обсуждение его отношений с другом Цзи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Сыи заблокировала экран и с сложным выражением лица посмотрела на Мэн Ляня, который ничего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Фэй Инсин вернулся с подносом, поставил его на стол и без колебаний сел рядом с Мэн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Столики в столовой экспериментальной школы не такие просторные, как в ресторанах, и двум семнадцатилетним парням сидеть рядом было тесновато.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http://bllate.org/book/16313/1471657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