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невольно немного приблизился, незаметно разглядывая черты лица Мэн Ляня,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Z много девушек, которые учатся петь в амплуа даньцзюэ? Нашего возраста. У меня есть друг, который изучает это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Инсина был тихим, но почему-то звучал с оттенком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не знал, почему Фэй Инсин вдруг заинтересовался этим вопросом. Увидев, что тот приблизился, он рефлекторно отстранился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Сейчас мужчин в амплуа даньцзюэ, наоборот,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Фэй Инсин протянул эти слова с многозначительным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задать ещё вопросы, как вдруг рядом с ними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класса Ван Сыи, игнорируя стоны в групповом чате, подошла к двум новым ученикам, которые, к её удивлению, стояли довольно близко друг к другу,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ученики, я — монитор седьмого класса Ван Сыи. Сегодня буду знакомить вас с кампусом. Вы пользуетесь QQ? У нас есть группа, где мы обычно обмениваемся домашними заданиями и важной информацией. Давайте добавим друг друга в друзья? Я добавлю вас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растерялся. Он редко пользовался телефоном, предпочитая звонить или писать SMS. В WeChat он зарегистрировался только потому, что бабушка и тётя часто делились с ним советами о «профилактике рака». Теперь же монитор просила его QQ, и он совершенно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тоже был не в лучшем положении. Он провёл несколько лет за границей, и его воспоминания о QQ относились ещё к начальной школе. Мало того, что там остались его подростковые «чёрные воспоминания», он даже не был уверен, помнит ли он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увидев одинаково растерянные лица обоих, сразу всё поняла. Она терпеливо объяснила, как зарегистрировать новый аккаунт и восстановить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Мэн Лянь создал новый аккаунт. Он долго колебался между фотографией своего попугая и огромной собаки Бэньбэнь, которую его старший брат Мэн Юань держал в квартире. В конце концов, решив, что в WeChat у него уже был аватар с курицей, он выбрал фото Бэньбэнь.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же оказался в ещё более неловкой ситуации. Восстановив аккаунт, он едва не упал в обморок, увидев свой ник и аватар.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мелькал чёрно-белый аватар в стиле «неформалов» и ник, написанный «марсианскими» иероглифами. Он сдержанно кашлянул, быстро сменил аватар на случайную картинку и заменил ник на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увидев двух новых друзей с именами в качестве ников, невольно подёргалась. Сдерживая вздох, она добавила их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до этого активно общались, увидев уведомление о новых участниках, дружно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незаметно взглянул на Мэн Ляня, открыл список участников группы и стал искать его имя среди десятков людей. Увидев аватар с собакой, он почему-то почувствовал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Мэн Лянь вызывал у него слишком сильное чувство узнавания. Он даже подумал, что если бы «богиня L» действительно появилась перед ним, то, скорее всего, выглядела бы как Мэн Лянь. Он просто не мог представить ничего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пола, всё остальное удивительно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прозвенел звонок на урок, и Ван Сыи, торопливо попрощавшись,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Ван Сыи, вопреки обыкновению, не пошла с подругами в столовую, а терпеливо дождалась двух новых учеников, чтобы показать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все стремились поскорее добраться до столовой, кампус, который до этого был пустынным, внезапно ожил. Среди толпы учеников в одинаковой форме Мэн Лянь и Фэй Инсин, одетые в обычную одежду,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пристальные взгляды со всех сторон, Ван Сыи нервно вытерла несуществующий пот на лбу. Она чувствовала, что несколько девушек уже готовы подойти и попросить контакты у двух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оглянулась на виновников, но те, привыкшие к вниманию, спокойно шли рядом, не замечая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Фэй Инсин, заметив взгляд монитора,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сдержанно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 двое светитесь так ярко, что я ослепну...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выражение лица, Фэй Инсин и Мэн Лянь, словно поняв, что она имеет в виду,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столовой еда неплохая. Если вы не слишком привередливы, проблем не будет. На первом этаже китайская кухня, на втором — закуски и западная кухня. В китайской кухне есть наборы блюд и отдельные заказы, но за отдельными заказами обычно очередь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монитор подробно рассказывала о столовой экспериментальной школы, Мэн Лянь вдруг вспомнил, что забыл взять с собой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учился в частной школе, он редко обедал в школе, обычно ел дома или в театре перед уроками. В редких случаях, когда ему приходилось есть в школе, он брал с собой обед, приготовленный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Мэн Лянь с детства берег голос и был очень осторожен в еде, особенно избегая лука, имбиря 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мужчин в амплуа даньцзюэ. В детстве голос мог быть хорошим, но если не беречь его, то в период мутации голоса можно всё потерять. Многие, кто прошёл через этот период и потерял голос, переходили на амплуа чоуцзюэ или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Мэн Лянь не мог, как его сверстники, иногда ходить в хот-пот или жарить шашлык. Со стороны это выглядело как жизнь аскета, и, возможно, именно это стало одной из причин его замкнутости.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столовой, на первом этаже было полно народу. Фэй Инсин посмотрел на Мэн Ляня и Ван Сыи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съем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стандартные ответы, Фэй 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закажем отдельные блюда. Я пойду закажу, а вы пришлите мне, что хотите,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улыбнулся, быстро приняв решение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и Ван Сыи занялись поиском столика. Поскольку с ними были два привлекательных парня, Ван Сыи постаралась найти столик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Фэй Инсина, который обычно поддерживал разговор, между ними воцарилась неловкая тишина. В этот момент телефон Ван Сыи завибрировал. Она достала его и увидела, что на первом месте в списке сообщений был групповой чат под названием [Философские беседы 7 класса 20xx года], и количество непрочитанных сообщений уже достигло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почувствовала неладное. Что это за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её и чуть не упала в обморок. Когда её сделали администратором? Терпеливо прокрутив вверх, она нашла первое сообщение от Чжэн Цюцю: [Ребята, посмотрите, новые ученики уже попали на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Прокрутив вниз, она увидела как жалобы на то, что на форум попали не Кокос и Хэ Цзун, так и просто любопытных. Она быстро закрыла группу и зашла на школьный форум. Неудивительно, что на первом месте был пост с просьбой о контактах. В теме обсуждали, в каком классе учатся новые ученики, и, конечно, Ван Сыи увидела несколько знакомых ников, гордо отвечавших: [7 класс второго курса! Такие красавцы, конечно,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также многие узнали Мэн Ляня, и тема сменилась на обсуждение его отношений с другом Цзи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заблокировала экран и с сложным выражением лица посмотрела на Мэн Ляня, который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Фэй Инсин вернулся с подносом, поставил его на стол и без колебаний сел рядом с Мэн 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Столики в столовой экспериментальной школы не такие просторные, как в ресторанах, и двум семнадцатилетним парням сидеть рядом было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