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Высокий парень, несший его на спине, будто ничего необычного не заметил, подошёл к двум пустовавшим уже несколько дней местам и шлёпнул своей широкой ладонью, привыкшей к ударам по мячу, по ягодицам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 слезай. — Голос его был низким, но с ноткой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 прозвищу Кокосовый сок внезапно стал послушным. Он лениво хмыкнул и спрыгнул со спины высокого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манера?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наблюдавший за этой сценой, был ошеломлён и никак не мог прийти в себя. Он спросил Ван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ногу повредил?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Повредил? Мэн Лянь, ты слишком много думаешь. Кокосовый сок просто такой ленивый, как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Кокосовый сок? Е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задумался, имя показалось ему знакомым. Он вспомнил, что это имя часто упоминалось при проверке экзаменационных работ за прошлый месяц. Это был тот самый Е Чжи, который занял первое место по всем предметам на сентябрьских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хотел поднять голову и посмотреть на этого Е Чжи, как тот уже направлялся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 шёл впереди, а высокий парень неспешно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ещё не успел понять, что происходит, как услышал, как Фэй Инсин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вы только сейчас заметили, что я тут 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Лао Фэй, ты правда перешёл в наш класс! Я думал, ты хотя бы в класс с естественными науками пойдёшь. В последние дни в группе только и говорили о тебе, я думал,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 с энтузиазмом шлёпнул Фэй Инсина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Инсин, который думал, что в новой школе он никому не интересен,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группе только и говорили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девушки одновременно ахнули 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Кокосовый сок, заткнись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Е Чжи почувствовал холодок на спине, словно десятки маленьких ножей, воплощение недовольства девушек из седьмого класса, летели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Хэ Иньхан, кажется, почувствовал убийственные взгляды девушек и инстинктивно сделал несколько шагов вперёд, окружив Е Чжи, который был меньше его на несколько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Иньхан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Инсин, почему ты не сказал нам заранее, что переходишь в Экспериментальную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Инсин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сделать вам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о том новом ученике, который очень красивый, как его...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 начал говорить, но увидел, как Фэй Инсин отчаянно подаёт ему знаки. Он не понял, что происходит, но инстинктивно стал говорить всё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Мэн Лянь сидел рядом с Фэй Инсином, спокойно наблюдая за их разговором. Честно говоря, он был шокирован. Он думал, что Фэй Инсин, как и он, был новичком, и что и одноклассники, и обстановка должны были быть для них незнакомыми. Но теперь он понял, что незнакомым был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классе он был знаком только с Фэй Инсином, но Фэй Инсин, оказывается, имел двух таких близких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не мог не чувствовать себя потерянным. Это чувство было ему знакомо с детства, когда он был изолирован от основной массы сверстников. Он снова ощутил одиночество, находясь за пределами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Инсин краем глаза заметил, что выражение лица Мэн Ляня снова стало отстранённым и холодным, словно вернулось к тому, каким оно было в первый день их знакомства. Он думал, что за эти несколько дней Мэн Лянь стал более открытым, но теперь, похоже, его сердце снова начало закрываться.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Инсин, будучи внимательным, сразу понял причину. Вероятно, появление Е Чжи и Хэ Иньхана заставило Мэн Ляня почувствовать угрозу? Или это была ревность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 совсем правильно, Фэй Инсин был растроган. Мэн Лянь считал его своим единственным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растрогавшись, обнял Мэн Ляня и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Мэн Лянь, о котором я вам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повернулся к Мэн Ляню, который полулежал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Лянь, это мои два друга, младший — Е Чжи, а постарше — Хэ Иньхан. Теперь мы все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Инсин, чтобы успокоить потерянное сердце Мэн Ляня, самовольно назвал его «Лянь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не ожидая, что его так внезапно обнимут, буквально врезался в грудь Фэй Инсина. Его нос наполнился уникальным ароматом Фэй Инсина, смесью свежести кондиционера для белья и лёгкого запаха мужского парфюма. Из-за близости Мэн Лянь даже почувствовал мужской запах, исходящий от шеи Фэй Инсина, с оттенком агрессии, который называют мужским гормоном.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мужчины свой уникальный запах гормонов. Например, у Фэй Инсина он был совершенно иным, чем у Мэн Ляня. Мэн Лянь почти бессознательно пытался запомнить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не понимал себя в последнее время. Почему он хотел быть ближе к Фэй Инсину, с которым познакомился всего несколько дней назад? Возможно, он был слишком похож на U, всегда создавая у него такие иллюзии, и поэтому его естественно притягивало. Сильное чувство знакомства было как будто они только что встретились, но словно знали друг друга уже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этот момент Фэй Инсин выглядел спокойным, его сердце уже бешено колотилось. Называть «Лянь Лянь» перед таким холодным Мэн Лянем было как называть строгого учителя физики «дорогой»... Это вызвало странное чувство непочтительности.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Мэн Лянь, услышав, как Фэй Инсин ласково назвал его по имени на глазах у всех, словно был поражён молнией и мгновенно застыл. Он почувствовал, что всё его тело стало горячим. Он безответственно списал внезапный жар на мужские гормоны Фэй Инсина и только слегка кашлянул, обращаясь к двум друзьям Фэй 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хотите добавиться в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Е Чжи и Хэ Иньхана группа седьмого класса снова оживилась. Мэн Лянь, никогда не видевший такой активности в группе, с любопытством подглядывал за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больше всего обсуждали отношения Е Чжи и Хэ Иньхана.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увидел, как кто-то пошутил, что Е Чжи был «маленькой женой» Хэ Иньхана? Похоже, они не появлялись в школе неделю, потому что Хэ Иньхан уехал на соревнования с провинциальной командой, а Е Чжи нашёл предлог, чтобы поехать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 и Хэ Иньхан не обращали внимания на добродушные шутки, и сам Е Чжи даже присоединился к общему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открытость заставляла людей сомневаться, действительно ли Е Чжи и Хэ Иньхан были просто друзьями, выросшими вместе, или же одноклассники просто 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Мэн Лянь, как человек, который не был совсем прямым, обладал точной интуицией. Он чувствовал, что Хэ Иньхан и Е Чжи были такими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утренних занятий Мэн Лянь понял, почему многие в группе называли Е Чжи «маленьким гением». Е Чжи почти всё утро спал на парте, а учителя продолжали вести уроки, будто ничего не замечая.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ощущение, что ему всё позволяли.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Инсин, заметив, что Мэн Лянь смотрит на Е Чжи, почувствовал лёгкую ревность и понял, что у него самого тоже есть сильное чувство ревности в дружбе. Он написал записку и бросил её Мэн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всё время смотришь на Е Чжи? Тебе 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развернул записку, подумал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 Чжи перешёл в гуманитарный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Мэн Лянь видел общий рейтинг экзаменов. Е Чжи получил почти максимальные баллы по математике, физике и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Инсин, увидев вопрос в записке,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Хэ Иньхана. В Экспериментальной школе ученики, занимающиеся искусством и спортом, могут учиться только в гуманитарных классах. Он хотел быть в одном классе с Хэ Иньханом, поэтому перешёл».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кое-что он не сказал. Е Чжи, окончив среднюю школу, благодаря Международному конкурсу по физике и математике среди молодёжи, получил предложения от нескольких ведущих университетов. Он полностью принадлежал к талантам класса для одарённых детей. Но он отказался от всех, сказав, что хочет, как обычные люди, иметь школьные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Почему тоже перешёл в гуманитарный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Инсин, увидев это, инстинктивно хотел ответить: «Конечно, чтобы встретить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http://bllate.org/book/16313/1471673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