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Аномалию заметила бабушка Мэн Ляня. С детства он был немного замкнутым, не любил говорить и не интересовался игрушками, которые увлекали других детей, вместо этого предпочитая смотреть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летом, когда ему было три года. Бабушка Мэн принесла домой пакет сочных персиков и, войдя, увидела маленького Мэн Ляня, сидящего на табуретке и внимательно наблюдающего за вращающимся вентилятором в гостиной. Бабушка не придала этому значения и пошла на кухню мыть фрукты и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бабушка вышла из кухни и, мельком взглянув, обнаружила, что маленький Мэн Лянь всё ещё сидит в той же позе, что и час назад, внимательно наблюдая за вентилятором.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почувствовала, что что-то не так, подошла ближе и увидела, что маленький Мэн Лянь уже покраснел от холодного ветра, а всё тело стало горячим. Но малыш, казалось, совсем не замечал изменений в своём состоянии, продолжая с упорством наблюдать за вращающимися лопастями.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Мэн Ляня отвезли в больницу. Хотя температура была под контролем, они получили диагноз — высокофункциональный аутизм.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семья Мэн Ляня осознала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старший брат Мэн Ляня, Мэн Юань, уже ходил в школу. На уроках естествознания они изучали виды и жизнь, и чтобы выполнить задание по выведению цыплят, отец Мэн Ляня купил небольшой инкубатор.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с детства был внимательным и, заметив, что брату нравится наблюдать за предметами, уговорил отца купить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яйца были размером с два пальчика, и на фоне пяти или шести куриных яиц они выглядели маленькими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яиц маленький Мэн Лянь забыл о вентиляторе, который вызвал у него болезнь, и, сидя на табуретке, спокойно наблюдал за инкубатором.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сосредоточенный, он мог часами сидеть, не отрывая глаз от яиц, которые в ближайшее время не должны были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Цыплята старшего брата Мэн Юаня попали в инкубатор раньше и вылупились быстрее. Один за другим они проклёвывались, и под руководством бабушки и бабушки по отцовской линии Мэн Юань успешно стал лучшей «мамой»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цыплята росли, попугаи Мэн Ляня всё ещё не подавали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Мэн Юань отнёс своих цыплят в школу, яйца Мэн Ляня наконец начали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вылупился маленький какаду, а за ним — корелла. В то время Мэн Лянь был ещё слишком мал, чтобы правильно произнести их имена, поэтому бабушка позволила ему дать им имена. Маленький Мэн Лянь ласково назвал кореллу А-Фэн, а какаду — Куй-Куй.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два маленьких попугая получили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бабушки, следуя совету врачей, решили попробовать музыкальную терапию и записать Мэн Ляня на художественные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попробовали несколько направлений, но Мэн Ляню, казалось, ничего не нравилось. В то время бабушка Мэн Ляня была председателем Национальной ассоциации театральных деятелей и взяла его на спектакль в Национальный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шла классическая пьеса «Му Гуйин ведёт войска», и бабушка заметила, что во время просмотра Мэн Лянь был совсем не таким, как обычно. Хотя он всё так же спокойно смотрел в одну точку, казалось, его внимание привлекли бусины на короне Му Гуйин и её перья. Но единственное отличие было в том, что глаза Мэн Ляня светились, он был полностью поглощён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отец Мэн Ляня пригласил учителя домой, чтобы заложить основы. Мэн Лянь с детства обладал сильной концентрацией, терпением и настойчивостью, превосходящими его сверстников, поэтому основы были заложены прочно.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благодаря рекомендации бабушки, Мэн Лянь поступил в школу Сун и начал изучать женские роли в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поворотным моментом в его выздоровлении от аутизма.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выздоровление Мэн Ляня во многом связано с его встречей с учителем Сун Цютином.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признаки аутизма полностью исчезли, у него осталась одна привычка, которую он до сих пор не смог изменить. Именно поэтому Мэн Лянь любит спокойно наблюдать за тем, что ему интересно. Например, за тем самым вращающимся вентилятором, за яйцами попугаев или за нынешним Фэй 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наблюдения не ограничиваются поверхностным взглядом, он запоминает всё, что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изменилось, то с возрастом он перешёл от открытого наблюдения к скрытому.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Лянь вошёл в комнату, Сун Цютин сразу же предложил ему сыграть партию 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тоже научился играть в го у Сун Цютина, поэтому каждый раз проигрывал своему учителю. Но, зная, что старик всегда радуется победе, Мэн Лянь с удовольствием играл, чтобы порадовать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пальцы Сун Цютина, двигающие фишки, Мэн Лянь невольно вспомнил свои первые дни в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только начал учиться, и первое, что он освоил, было под руководством Сун Цютина.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Женские роли в театре требуют особой грации в движениях пальцев, поэтому первое, что учил Мэн Лянь, было искусство «пальцев, как орхидея». Для начинающего Мэн Ляня пальцы Сун Цютина казались волшебными — одним движением он мог изобразить изящный цветок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держа фишку в пальцах, медленно размышлял, а Мэн Лянь, сидя напротив, опустив глаза, молча ждал. Вскоре учитель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из турне, а Янь Янь уже сказала, что ты перевёлся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слышали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удивился, поднял глаза и увидел добродушное лицо учителя. Губы его дрогнули, и он издал тихое «угу», когда старик поставил фишку, завершив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обижали? — Сун Цютин постучал костяшками пальцев по доске, как обычно делал, когда наставлял учеников. За очками его глаза, хотя и были окружены морщинами, оставались ясными и проницательными.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рассказать учителю, как избил Цзи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он начал драку, и по всем правилам он был виноват. На лице Мэн Ляня появился лёгкий оттенок стыда, он покорно опустил голову, не смея смотреть в глаза учителю, и даже уши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Цютин, видя колебания Мэн Ляня, всё понял. Если их маленький Лянь не совершил ошибку, то, вероятно, вступил в подростковый возраст и теперь скрывает свои секреты, не желая делиться ими с этим стариком. Сун Цютин вспомнил прежнего Мэн Ляня, послушного и открытого, и на его лице появилось выражение ностальгии и лёгкой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переходи в другое место, учись там. — Даже в таком возрасте, благодаря правильному уходу за голосом, голос Сун Цютина оставался ясным. Как и две бабушки Мэн Ляня, он души не чаял в своём ученике, считая его почти родным внуком. Сун Цютин сделал глоток чая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этот старик ещё ждёт, чтобы стать судьёй на твоём экзамене, и тогда пусть все старики увидят, какого уровня учеников выбирает наша школа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Цютин, как один из ведущих мастеров театра, всегда был экспертом на вступительных экзаменах в Театральную академию Z, где судьями были мастера различных школ. Уже в преклонном возрасте он должен был уйти, но, желая показать своих учеников перед старыми друзьями и соперниками, он остался на несколько лет, чтобы дождаться окончания экзаменов Мэн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Экспериментальной школе всё хорошо, учись вместе со всеми, и с успеваемостью проблем не будет. — Старик был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одного умения петь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Мэн Лянь моргнул, услышав, что учитель заговорил о школе, и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Экспериментальной школе все ученики очень талантливые. Я чувствую, что мне ещё есть куда стремиться.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Цютин поставил чашку и мягко засмеялся, морщинки вокруг глаз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старайся, и ты догонишь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Сун Цютин всегда интересовался учёбой Мэн Ляня, регулярно спрашивая о его успехах, особенно после экзаменов. Он был строгим с другими, но с Мэн Лянем даже по телефону разговаривал с улыбкой: «Маленький Лянь, как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детстве у Мэн Ляня был высокофункциональный аутизм, все переживали, что это может повлиять на его интеллект. К счастью, его успеваемость всегда была хорошей, за исключением небольших проблем с некоторыми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http://bllate.org/book/16313/1471719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