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Мэн Лянь плохо сдавал экзамены, он рассказывал об этом только своему учителю, скрывая это от бабушки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чашка учителя опустела, Мэн Лянь поспешил заварить новый чай, выполнив все необходимые ритуалы. Сун Цютин наблюдал, как Мэн Лянь тремя пальцами держит чашку, наливая ароматный чай в чайник, и, глядя на поднимающийся пар, неспешно заговорил о репертуаре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квартале труппа планировала поставить традиционную пьесу «Юйтанчунь», которая является классической пьесой для женских ролей, рассказывающей историю любви. Сюжет взят из «Предупреждений для мира» Фэн Мэнлуна и повествует о любви знаменитой куртизанки Су Сань и сына министра Ван Цзинлуна во времена династии Мин. Это редкая история с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Су Сань была доверена Мэн Ляню, и это была первая крупная постановка, в которой он играл главную женскую роль. Для молодого актёра это был непростой вызов, так как он редко играл главные роли в пьесах, посвящённых любовным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репетиции «Юйтанчунь» ещё не начались, Сун Цютин уже просмотрел записи пробных сцен Мэн Ляня и заметил, что в некоторых местах ему не хватает глубины эмоций. Это, однако, было общей проблемой молодых актёров, которые ещё не до конца понимали любовь и не могли выразить её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Цютин, будучи опытным человеком, не стал сразу указывать на недостатки, а вместо этого задал Мэн Ляню вопрос, словно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у тебя, случаем, нет ли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услышав такой вопрос, замер, поставил горячий чайник на стол и, выпрямившись, посмотрел на Сун Цютина. В его глазах читались смущение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Цютин, увидев его реакцию, сразу понял, что у молодого человека, вероятно, действительно есть кто-то,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есть, — ответил Мэн Лянь, избегая прямого взгляда. Его ресницы трепетали, а кончики ушей покраснели. Он не хотел лгать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Цютин, проживший долгую жизнь, был мудрым человеком. Он понимал, что Мэн Лянь стесняется, и не стал допытываться дальше. Вместо этого он, поглаживая тёплую чашку, с доброй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пьесе «Юйтанчунь» одного мастерства недостаточно. Эмоциональные переживания Су Сань — это самое главное. Тебе нужно хорошенько подумать над тем, какие чувства и выражения лица ты испытываешь, когда видишь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поставила Мэн Ляня в тупик. Он не мог просто взять зеркало и посмотреть на себя, когда видел Фэй Инсина. Долго размышляя, он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после репетиций, было уже половина одиннадцатого вечера. Быстро приняв душ, он лёг в кровать, но не мог перестать думать об этом. Внезапно его телефон завибрировал. Это было новое сообщение в WeChat от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U отправлял фотографии улиц города Z, сделанные вечером. Несмотря на тщательную обработку и фильтры, снимки излучали атмосферу повседневной жизни, словно намекая: [Я вернулся в город Z, не хочешь ли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явный намёк, который любой бы понял, но Мэн Лянь воспринял это лишь как сообщение о возвращении U в страну. В ответ он отправлял фотографии и видео своих попугайчиков. Однако Мэн Лянь заметил, что места на фотографиях U были очень знакомыми — все они находились рядом с Экспериментальной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 Инсин смотрел на экран телефона, где два попугая, как моторчики, тряслись и имитировали звук полицейской сирены. Ему было одновременно смешно и немного грустно. Он отправлял множество фотографий улиц рядом с Экспериментальной школой, и если бы U действительно был Мэн Лянем, он бы обязательно что-то заметил. С самого начала Фэй Инсин не хотел напрямую просить фотографию, считая это невежливым, но его намёки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Видимо, придётся самому дать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переписываться, как обычно, но сегодня Мэн Лянь задал ему очень интересный вопрос. Несмотря на то что они никогда не встречались, Мэн Лянь считал U одним из своих немногих близких друзей и делился с ним своими мыслями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рассказал U о том, что сказал ему Сун Цютин, и о задаче, которую тот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внимательно читал сообщения, пока не дошёл до последней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чувства ты испытываешь, когда видишь свою возлюбленную?]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чуть не выронил телефон. Неужели Мэн Лянь что-то заподозрил? Почему он задаёт такой вопрос?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успокоить своё бешено бьющееся сердце, и, улыбаясь,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когда видишь того, кто тебе нравится, в глазах появляется свет, потому что этот человек сияет.]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Мэн Лянь выключил свет и лёг спать. Но телефон снова завибрировал. Это был звонок от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ответил и услышал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вернутся только в выходные. Брат, ты приедешь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снимаюсь в городе H, но, если всё пойдёт хорошо, успею вернуться до того, как родители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не стал думать об этом слишком много. Он знал, что его брат часто бывает на съёмках и иногда не может вернуться домой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казалось, что-то вспомнил и с улыбкой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 к новой школе? Скажи честно, одноклассники не просят мои автографы? Если просят, не стесняйся, я подпишу сколько угодно. Главное — наладить отношения с одноклассниками,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знаменитостью, старший брат пытался помочь младшему влиться в новый класс, используя свою популярность. Однако из-за холодного внешнего вида Мэн Ляня одноклассницы боялись с ним заговорить, даже если хотели узнать что-то о Мэн Юане. Поэтому Мэн Лянь, понимая, что его ответ может разочаровать брата,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отдыхаешь? Безопасно добрался до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 номере. Родители сказали, что в выходные пойдём ужинать в ресторан «Цзинъюнь». Ты, бабушка и дедушка поедете со мной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Юань закончил говорить, из трубки донёсся низкий мужской голос, который, казалось, с нетерпением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замолчал на мгновение, а затем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ассистент. Сяо Лянь, завтра у тебя уроки, ложись спать, я уже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завибрил, сигнализируя о завершении разговора. В комнате горел только тёплый свет ночника. Мэн Лянь сидел на кровати в пижаме, разглядывая экран телефона, который постепенно гас. Он задумался: в голосе брата было что-то необычное,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команда 7-го класса упорно тренировалась всю неделю, и наконец между игроками появилось некоторое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уроков, как всегда, состоялся еженедельный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следующей неделе начиналась школьная спартакиада, классный руководитель, учитель Чжан, поручил старосте Ван Сыи организовать собрание, а сам отправился на встречу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