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Мэн Лянь плохо сдавал экзамены, он рассказывал об этом только своему учителю, скрывая это от бабушки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чашка учителя опустела, Мэн Лянь поспешил заварить новый чай, выполнив все необходимые ритуалы. Сун Цютин наблюдал, как Мэн Лянь тремя пальцами держит чашку, наливая ароматный чай в чайник, и, глядя на поднимающийся пар, неспешно заговорил о репертуаре на следующий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квартале труппа планировала поставить традиционную пьесу «Юйтанчунь», которая является классической пьесой для женских ролей, рассказывающей историю любви. Сюжет взят из «Предупреждений для мира» Фэн Мэнлуна и повествует о любви знаменитой куртизанки Су Сань и сына министра Ван Цзинлуна во времена династии Мин. Это редкая история с 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Су Сань была доверена Мэн Ляню, и это была первая крупная постановка, в которой он играл главную женскую роль. Для молодого актёра это был непростой вызов, так как он редко играл главные роли в пьесах, посвящённых любовным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репетиции «Юйтанчунь» ещё не начались, Сун Цютин уже просмотрел записи пробных сцен Мэн Ляня и заметил, что в некоторых местах ему не хватает глубины эмоций. Это, однако, было общей проблемой молодых актёров, которые ещё не до конца понимали любовь и не могли выразить её 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Цютин, будучи опытным человеком, не стал сразу указывать на недостатки, а вместо этого задал Мэн Ляню вопрос, словно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у тебя, случаем, нет ли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услышав такой вопрос, замер, поставил горячий чайник на стол и, выпрямившись, посмотрел на Сун Цютина. В его глазах читались смущение и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Цютин, увидев его реакцию, сразу понял, что у молодого человека, вероятно, действительно есть кто-то,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пожалуй, есть, — ответил Мэн Лянь, избегая прямого взгляда. Его ресницы трепетали, а кончики ушей покраснели. Он не хотел лгать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Цютин, проживший долгую жизнь, был мудрым человеком. Он понимал, что Мэн Лянь стесняется, и не стал допытываться дальше. Вместо этого он, поглаживая тёплую чашку, с доброй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пьесе «Юйтанчунь» одного мастерства недостаточно. Эмоциональные переживания Су Сань — это самое главное. Тебе нужно хорошенько подумать над тем, какие чувства и выражения лица ты испытываешь, когда видишь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поставила Мэн Ляня в тупик. Он не мог просто взять зеркало и посмотреть на себя, когда видел Фэй Инсина. Долго размышляя, он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после репетиций, было уже половина одиннадцатого вечера. Быстро приняв душ, он лёг в кровать, но не мог перестать думать об этом. Внезапно его телефон завибрировал. Это было новое сообщение в WeChat от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U отправлял фотографии улиц города Z, сделанные вечером. Несмотря на тщательную обработку и фильтры, снимки излучали атмосферу повседневной жизни, словно намекая: [Я вернулся в город Z, не хочешь ли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явный намёк, который любой бы понял, но Мэн Лянь воспринял это лишь как сообщение о возвращении U в страну. В ответ он отправлял фотографии и видео своих попугайчиков. Однако Мэн Лянь заметил, что места на фотографиях U были очень знакомыми — все они находились рядом с Экспериментальной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Фэй Инсин смотрел на экран телефона, где два попугая, как моторчики, тряслись и имитировали звук полицейской сирены. Ему было одновременно смешно и немного грустно. Он отправлял множество фотографий улиц рядом с Экспериментальной школой, и если бы U действительно был Мэн Лянем, он бы обязательно что-то заметил. С самого начала Фэй Инсин не хотел напрямую просить фотографию, считая это невежливым, но его намёки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Видимо, придётся самому дать немного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переписываться, как обычно, но сегодня Мэн Лянь задал ему очень интересный вопрос. Несмотря на то что они никогда не встречались, Мэн Лянь считал U одним из своих немногих близких друзей и делился с ним своими мыслями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рассказал U о том, что сказал ему Сун Цютин, и о задаче, которую тот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внимательно читал сообщения, пока не дошёл до последней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чувства ты испытываешь, когда видишь свою возлюбленную?]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чуть не выронил телефон. Неужели Мэн Лянь что-то заподозрил? Почему он задаёт такой вопрос?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чтобы успокоить своё бешено бьющееся сердце, и, улыбаясь,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когда видишь того, кто тебе нравится, в глазах появляется свет, потому что этот человек сияет.]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Мэн Лянь выключил свет и лёг спать. Но телефон снова завибрировал. Это был звонок от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ответил и услышал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родители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вернутся только в выходные. Брат, ты приедешь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снимаюсь в городе H, но, если всё пойдёт хорошо, успею вернуться до того, как родители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не стал думать об этом слишком много. Он знал, что его брат часто бывает на съёмках и иногда не может вернуться домой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казалось, что-то вспомнил и с улыбкой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привык к новой школе? Скажи честно, одноклассники не просят мои автографы? Если просят, не стесняйся, я подпишу сколько угодно. Главное — наладить отношения с одноклассниками,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знаменитостью, старший брат пытался помочь младшему влиться в новый класс, используя свою популярность. Однако из-за холодного внешнего вида Мэн Ляня одноклассницы боялись с ним заговорить, даже если хотели узнать что-то о Мэн Юане. Поэтому Мэн Лянь, понимая, что его ответ может разочаровать брата,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сменить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отдыхаешь? Безопасно добрался до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 номере. Родители сказали, что в выходные пойдём ужинать в ресторан «Цзинъюнь». Ты, бабушка и дедушка поедете со мной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Юань закончил говорить, из трубки донёсся низкий мужской голос, который, казалось, с нетерпением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тобой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замолчал на мгновение, а затем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ассистент. Сяо Лянь, завтра у тебя уроки, ложись спать, я уже заканчиваю.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завибрил, сигнализируя о завершении разговора. В комнате горел только тёплый свет ночника. Мэн Лянь сидел на кровати в пижаме, разглядывая экран телефона, который постепенно гас. Он задумался: в голосе брата было что-то необычное,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команда 7-го класса упорно тренировалась всю неделю, и наконец между игроками появилось некоторое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уроков, как всегда, состоялся еженедельный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следующей неделе начиналась школьная спартакиада, классный руководитель, учитель Чжан, поручил старосте Ван Сыи организовать собрание, а сам отправился на встречу классных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