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 с записной книжкой в руках окончательно утвердила список участников для каждого мероприятия. Имя Хэ Иньхана встречалось в списке невероятно часто. Как профессиональный спортсмен, он, хотя и специализировался на баскетболе, обладал выдающейся физической подготовкой. Даже в таких непопулярных дисциплинах, как бег на 1 500 метров, когда нужно было кого-то уговорить, все сразу думали о Хэ Иньхане — человеке, который никогда не жаловался и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Иньхан, несмотря на свою всегда серьёзную внешность, был на удивление мягким человеком. Обычно он соглашался на просьбы одноклассниц, не говоря лишних слов, и не жаловался, проявляя некоторое рыцарство в отношении девушек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задевал Е Чжи, Хэ Иньхан становился яростным защитником. Будучи высоким и сильным, он мог так отлупить обидчика, что тот бы не узнал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девушек, которые считали Е Чжи классным любимчиком, Хэ Иньхан был идеальным «зятьём», который встречается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имя Хэ Иньхана встречалось в списке чаще всего, Мэн Лянь заметил, что имя Е Чжи ни разу не упоминалось, даже в списке участников парада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Хэ Иньхан настойчиво отговаривал Е Чжи от участия в баскетбольной команде, Мэн Лянь заинтересовался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Ван Сыи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список участников соревнований. Теперь перейдём к списку вспомогательного персонала. Во-первых, капитан группы поддержки Е Чжи, ты здесь? На следующей неделе не забудь забрать форму в кабинете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Е Чжи, развалившись на стуле, лениво поднял руку. В другой руке он держал коробку молока, из которой пил, оставляя молочные усы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Сыи, увидев этого вечно расслабленного мальчика, понимала, что мальчики в его возрасте быстро растут и часто хотят есть, особенно на последнем уроке. Она с пониманием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коробку молока и печенье, а то учитель Чжан снова их конфискует.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Послушный Е Чжи спрятал молоко и печенье в ящик стола, повернул голову и вытянул губы, ожидая, пока Хэ Иньхан вытрет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одновременно ленивым и прожорливым. Если бы не Хэ Иньхан, с таким характером Е Чжи давно бы всем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Ле, наблюдая за этим, не выдержал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если ты милый, тебе можно всё. Посмотрите, до чего девчонки из класса довели нашего Е Чжи. Какие времена, такие нравы. Почему мне такая удача не выпадает...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дали Е Чжи звание капитана группы поддержки. Неплохо устроился.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 Чжи не идёт в параде?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параде и так не хватало мальчиков, но в классе решили отправить Е Чжи на трибуну в качестве вспомогательного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опустив голову, посмотрел на Мэн Ляня, который был полон вопросов. Хотя все в шутку называли Мэн Ляня «Бэмби», нельзя было отрицать, что иногда его выражение лица действительно напоминало оленёнка, особенно когда он наклонял голову от любопытства, что могло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Фэй Инсина уже растаяло, но внешне он старался сохранять серьёзность и не показывать своих чувств. Он смотрел на Мэн Ляня, не зная, стоит ли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Ван Ле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 на параде не появится. Его координация движений известна всей школе. Ещё на первом курсе, во время военной подготовки, он уже прославился как единственный, кто маршировал, двигая одновременно левой рукой и левой ногой. Лучше оставить его на трибуне, чтобы не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разговаривали, и рядом стояла Чжэн Цюцю, которая, как и другие девушки из класса, защищала 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Отстаньте, не смейтесь над группой поддержки. Им нужно и кричать, и писать заметки, они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Лянь, как любознательный ребёнок,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 первый школьный спортивный праздник, и всё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 терпеливо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 поддержки для спортсменов. С прошлого года их отправляют в электронном виде на стену признаний школьного аккаунта в WeChat, и радиостанция студенческого совета случайным образом зачитывает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с интересом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пропускают признания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случайно. Некоторые пишут признания под видом поддержки. Хотя это признания, они всё равно считаются словами поддержки. В прошлом году несколько признаний зачитали, и это было как публичная казнь. Но в нашей школе либеральная атмосфера, учителя просто смеются, и даже молодые преподаватели иногда подшучивают.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в прошлом году парни писали признания другим парням. Это было просто шуткой между друзьями, но получилось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Инсин, услышав это,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заинтересованного Фэй Инсина, Чжэн Цюцю вдруг поняла, что он что-то задумал,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 что,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Фэй Инсин поднёс палец к губам, подмигнул Чжэн Цюцю и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Мэн Юань вернулся из города H на отдых, а родители приехали из университетского городка в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Мэн Юань недавно получил премию за лучшую мужскую роль и планировал использовать это, чтобы ускорить свою карьеру. Отец Мэн Ляня также был на важном этапе своей карьеры: ректор университета Z собирался уйти на пенсию, и несколько ректоров из города Z, включая отца Мэн Ляня, уже начали бороться за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занят своими делами, и последнее время семья редко собиралась вместе. Поэтому эти выходные были особенно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«Цзинъюнь» был знаменит в городе Z не только как место для государственных приёмов, но и благодаря своему исключительному качеству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детства любил рыбу, которую готовили в этом ресторане, и семья часто здесь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заранее забронировал их привычный зал «Гуаньтан».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выполнен в классическом китайском стиле, с белыми стенами и чёрной черепицей, с изящными переходами и окнами. Конфиденциальность здесь была на высшем уровне: входы для посетителей основного зала и частных комнат находились на разных сторонах здания, и они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Ляня поднялась на лифте из подземной парковки прямо в северный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шёл впереди, но был полностью замаскирован: маска, очки и кепка скрывали его лицо,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администратор была очень наблюдательной и, несмотря на маскировку, сразу узнала знаменитость, которая недавно бронировала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добро пожаловать, зал «Гуаньтан» здесь, — вежливо сказала она и повела их через коридор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шёл рядом с бабушками, и, когда они проходили через коридор над прудом с лотосами, он увидел другую семью, которую также вели к залу. Увидев одного из молодых людей, Мэн Лянь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обратилась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это зал «Гуаньтан».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остановились у входа в один и тот же зал. Мэн Юань незаметно обменялся взглядом с администратором и с притворным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какая встреча! Вы тоже здесь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 любопытством посмотрел в сторону, куда смотрел брат, и увидел, что перед Фэй Инсином стоит высокий и статный мужчина в тёмно-синем костюме на заказ. Его лицо было удивительно похоже на лицо Фэй Инсина, но их характеры были совершенно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Инсин излучал энергию и юношескую харизму, а этот мужчина был сильным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смотрел на Мэн Юаня, и в его глазах, обычно строгих,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какая встреча,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свои отношения, знаменитости и бизнесмены выбирают необычные способы встреч, и, как оказалось, это случайно стало полезным для младшего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шестьдесят тысяч иероглифов, когда же мы перевернём страницу?..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