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почувствовал, как сжалось его горло. Если бы не настойчивый звонок телефона, он бы, возможно, не отказался от ещё одного раунда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спустились с кровати, он наклонился, обнажив бледное тело, покрытое красными следами. Его собственная одежда уже была непригодна, поэтому он просто подобрал рубашку мужчины, заправил её в брюки — и выглядел теперь аккуратно и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Застёгивая рубашку, он мельком взглянул в зеркало и не смог сдержать лёгкого изумления при виде следов на своём теле. Хорошо, что на шее не было следов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удивление. Он прочистил горло и наконец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Киногородок Юэчи.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был назначен день примерки костюмов для сериала «Превратности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«Превратности судьбы» — это тот самый сериал, на пробы к которому Ань Фан ходил вчера. Веб-сериал без звёзд и без большого бюджета. Единственное его преимущество — это адаптация популярного произведения, а также поддержка кинокомпании «Янгуан».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«Янгуан» была одной из лучших в индустрии, выпуская только качественные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«Превратности судьбы» ещё не вышли, они уже вызвали большой ажиотаж. Многие агенты начали активно действовать, пытаясь выбить роли для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агент с большим опытом, конечно же, не упустила бы такой шанс сделать своих артистов популярными. Поэтому она отправила на пробы и Ань Фана, и Жуань Тина. Продюсер Чжан выбрал Ань Фана, но Хэ Юй, желая, чтобы Жуань Тин получил главную роль, использовала Ань Фана как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 вчерашнее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Фан вышел из машины, как к нему уже подбежал помощник по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пойдёмте, я провожу вас переодеться, оператор уже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Прошедшая ночь оставила на нём лёгкий налёт расслабленности. Помощник, идя впереди, то и дело оглядывался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съёмочной площадки, Ань Фан издалека заметил мужчину средних лет и удивился — это был главный продюсер «Превратностей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главный продюсер лично выбрал вас на роль Юй Сяочжу, — улыбнулся помощник. — Брат Фан, пойдёмте на примерку, если всё будет в порядке, нужно будет сделать фото для афиш.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вчера ударил этого толстяка, и вместо того чтобы быть занесённым в чёрный список, он с утра получил звонок от съёмочной группы. Естественно, он был удивлён. Но слова помощника прояснили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 был лишь одним из нескольких инвесторов «Превратностей судьбы». Хотя Ань Фан и поссорился с ним, главный продюсер лично назначил его на роль, и теперь Чжан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последовал за помощником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«Превратности судьбы» были адаптацией романтического произведения, рассказывающего о любви и ненависти между высокопоставленным генералом Чэнь Жуном и известным актёром Юй Сяочжу в эпоху Республики. Оба персонажа имели двойные личности, и в их противостоянии каждый шаг был продуман. В конце концов их истинные личности раскрылись, и они узнали, что оба несут на себе одинаковую ношу. Глубоко привязанные друг к другу, они вместе отправились на фронт, чтобы защищать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снизить риск при прохождении цензуры, сценаристы изменили линию отношений Юй Сяочжу и Чэнь Жуна, превратив её в братскую связь в хаосе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изменения, у сериала было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Чэнь Жуна уже была отдана новичку из развлекательной компании «Синьсин» — Чи Чжэну. Ань Фан вошёл в гримёрку, снял одежду и, увидев следы на своём теле, снова вспомнил мужчину из отеля, невольно облизнув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надел костюм, и гримёр начал наносить макияж. Когда гримёр наносил пудру на шею Ань Фана, он заметил следы укусов на его ушах и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 двери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поднял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был одет в длинный голубой халат, в руке он держал веер из кости. Чёлка была зачёсана на одну сторону, с лаком, но без излишней жирности. Черты лица Ань Фана были довольно выразительными, а гримёр подчеркнул его глаза, добавив линзы. Теперь он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который был уже знаком с Ань Фаном,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словно очнулся и, засуетившись, побежал впереди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медиакомпании «Синъюй».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входа, и Ань Фан, расплатившись,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здание в маске и очках, как раз в этот момент в холле собирались новички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на такси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знакомо, наверное, какой-то мелкий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после дебюта стану таким, лучше сразу спрыгнуть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зачем он так выпендривается?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Ань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Фан?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Вы слышали о недавнем хите «Превратности судьбы»? Он получил там главную роль. Если он станет звездой, то может и отомстить, и тогда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сделал вид, что не замечает их. Каждый год в компанию приходили новые люди, и некоторые из них не знали правил, говоря всё, что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они заплатят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 и поднялся на лифте в офис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уже три года работал в медиакомпании «Синъюй». Он был хорош собой и обладал актёрским талантом, и в начале карьеры у него были неплохие перспективы. Однако он настаивал на съёмках в низкобюджетном фильме о гомосексуалах, что лишило его шанса на мгновенную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фильма, который остался незамеченным, он нажил себе проблем, и его агент до сих пор не мог забыть этот инцидент, не оказывая ему поддержки. Кризисный пиар также не был проведён должным образом, поэтому за эти годы Ань Фан так и остался на уровне четвёртого-пятого эшелона, с количеством подписчиков в Weibo, не превышающим 300 000, что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это было безразлично. Но этот случай стал для него предупреждением: в мире шоу-бизнеса, если у тебя нет статуса, ты вынужден играть по правилам, а иногда даже быть втянутым в них против своей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ненавидел, когда им манипулировали.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подошёл к двери офиса Хэ Юй и услышал, как изнутри доносится гневный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получил главную роль? Ведь договорились, что это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сниматься, уходи, — спокойно ответила Хэ Юй, и крики Жуань Тина сразу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усмехнулся, и в этот момент дверь открылась. Жуань Тин, увидев Ань Фана, сначала замер, а затем нахмурился, с отвращением посмотрев на него. Хотя он знал, что Ань Фан собирается войти, он намеренно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надолго задержишься на этой роли. Все знают, как ты её получил, — ядовито прошипел Жуань Тин,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так что слышно было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Мерзость, продающая свою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Фана мелькнул холодный блеск. Когда Жуань Тин уже отошёл на несколько шагов, он резко схватил его за руку. Жуань Тин вздрогнул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усмехнулся, его холодные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продать задницу, нужно, чтобы кто-то был готов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отпустил его, открыл дверь офиса и, улыбнувшись Жуань Тиню, вошёл. Жуань Тин едва сдерживал ярость, готовый броситься на него, но, вспомнив, что они в компании,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была только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Юй, спасибо за вчерашнее, — без церемоний произнёс Ань Фан, усаживаясь в кресло напротив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ногу на ногу и с расслабленным видом смотрел на Хэ Юй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постучала ручкой по столу, холодно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поссорился с продюсером Чжаном. Ты думаешь, ты сможешь выжить в этой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 был лишь одним из многих инвесторов «Превратностей судьбы», но у него были деньги, и разобраться с актёром уровня Ань Фана для него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 ним поссорился, или ты? — усмехнулся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толстяк, конечно, тоже не дал этой старухе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руке Хэ Юй замерла, и она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Ань Фан опустил ногу, опёршись одной рукой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красивой, с длинными пальцами, которые легко постукивали по поверхности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Юй, ты здесь старожил. В этой компании ты решаешь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его глаза сверкнули холодным блеском, когда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всего лишь мой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дерзкие слова заставили даже Хэ Юй рассмеяться. Она потерла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ты думаешь, что, получив главную роль в «Превратностях судьбы», ты сразу станешь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ли я подняться, ты увидишь сама, — предупредительно взглянул на неё Ань Фан. — И запомни, я не один из твоих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