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в мире шоу-бизнеса меняется мгновенно, всего за несколько часов съёмочная группа «Превратности судьбы» мастерски продемонстрировала, что значит «дать пощёчину», заставив зрителей удивлённо 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привлекло больше внимания к развитию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всего через три часа аккаунт Ань Фана в микроблоге опубликовал заявление о расторжении контракта с медиакомпанией «Синъюй». Если артист расторгает контракт в срок, согласно условиям, он сталкивается с огромной неустойкой.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подумали, что Ань Фан сошёл с ума. Но через несколько минут одна из крупнейших развлекательных компаний города Б, «Синчэнь», объявила, что Ань Фан станет их артистом, и его личным агентом будет Ван Чжао, главный агент «Синчэнь».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Юй была звездным агентом медиакомпании «Синъюй», то Ван Чжао был звездой среди звёзд. В его портфолио были не только такие известные ведущие, как Сян Шэн и Сюй Ин, но и четыре или пять актёров и актрис, получивших звания «лучший актёр» и «лучшая актриса».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Ван Чжао и «Синчэнь» не сошли с ума, значит, скандал был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за этим, не могли сдержать своего любопытства и начали активно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маленькая капуста: Эй, что случилось? Почему ситуация так резко изменилась? Тот, кто спал за деньги, теперь наверху?]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Куи: Не говорите, если не знаете ситуации. Ань Фан всё опроверг, и фото было размытым. Я не знаю, откуда столько хейтеров.]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[era: Эм… Я слышал, что его новый агент очень крутой. Похоже, в этом деле есть подвох.]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 Цянь Шэньшэнь: Ань Фана содержат. Не спрашивайте, откуда я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«Ань Фана содержат» внезапно поднялся на вершину обсуждения, и под ним было множество вопросов. Судя по ситуации, Ань Фана облили грязью, он столкнулся с расторжением контракта, и за одну ночь сначала сообщение съёмочной группы «Превратности судьбы», затем объявление медиакомпании «Синъюй» — всё это указывало на то, что дело не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главных участников событий, Ань Фан, вообще не участвовал в этом ажиотаже. Правильнее сказать, у него не было сил открыть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естественно было проверить товар, и Ань Фан легко вжился в роль. И Хуай дал ему шанс подняться, и он должен был сыграть роль маленького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указаний И Хуая он быстро собрал вещи и переехал в частную виллу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обычно не жил в резиденции «Шаньюй Хайюань», что было видно по нескольким рубашкам, висящим в шкафу. У Ань Фана не было никаких мыслей по этому поводу. Он был содержанкой и не мог просто так переехать к кому-то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открывающейся двери, и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надел длинную белую рубашку, без брюк. Увидев, что входит И Хуай, он с улыбкой обнял его за руку. И Хуай был в чёрном костюме, и рука Ань Фана на его руке выглядела очень эффектно. Взгляд И Хуая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ещё слегка влажными, и, следуя взгляду И Хуая,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принял душ и забыл взять пижаму. Вы не против, что я надел вашу рубашку?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глядя прямо в лицо И Хуая,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Ань Фан надевал одежду И Хуая. Ведь после той ночи он просто унёс его рубашку. Ань Фан был немного ниже И Хуая, и его кость была не такой широкой, поэтому рубашка И Хуая на нём висела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И Хуая Ань Фан поднял рукав и лениво понюхал: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выражением лица и такими словами, намерения Ань Фана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ничего не сказал, но, пользуясь своими правами спонсора, схватил Ань Фана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Фана бросили на кровать, но он не испугался, а, наоборот, облизнул губы, согнул длинные ноги и, подперев подбородок,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хотите проверить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Хуай почему-то выглядел недовольным. Он схватил Ань Фана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шанс, измени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подумал, что они сейчас начнут заниматься чем-то неприличным, и не сразу понял, что имел в виду И Хуай. Он долго не мог сообразить, а И Хуай уже остыл, ослабил галстук на шее, встал с кровати и холодно посмотрел на Ань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хотел, чтобы его называли „папой“?» — подумал Ань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Фану это показалось забавным. «Эти богачи… сколько у них в голове извилин». Ань Фан полулежал на кровати и сзади обнял И Хуая за шею, тихо назвав его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И Хуая был: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Ань Фан ни называл его, в итоге он не смог больше говорить. Его спонсор, хотя и был немногословен, но был очень хорош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был известен в кругах как лучший агент. Артисты уровня Ань Фана обычно не имели шанса с ним работать, не говоря уже о том, чтобы он лично взял их под своё крыло. Поэтому, узнав, что И Хуай передал его Ван Чжао, Ань Фан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спонсор, как молодой глава корпорации И, оказался более влиятельным,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 Ань Фан прибыл в киногородок, чтобы в девять принять участие в церемонии открытия съёмок «Превратности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Киногородок Юэчи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сидел в машине,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засухи он получил долгожданный дождь, но дождь оказался слишком обильным, и он едва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машины открылась, и вошёл мужчина лет тридцати пяти с ручкой и планшетом. Он выглядел неплохо, но был одет немного неряшливо. Забавно, что на нём была длинная рубашка и пиджак, а внизу джинсовые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сегодня была передача дел, и у меня не было времени переодеться, поэтому я пришёл в последний момент, — сказал он, посмотрев на часы. — Сейчас половина девятого, у нас есть полчаса, чтобы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выпрямился и пожал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сел в машину, открыл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ваши данные. По указанию господина И, в ближайшее время я буду сосредоточен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прислал его, поэтому он, конечно, знал об отношениях между ним и Ань Фаном. Ань Фан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 скандале, господин И всё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поднял бровь. Конечно, он не беспокоился, он уже продал себя. Но этот Ван Чжао был необычным агентом. Даже Хэ Юй не могла с ним сравниться, и, вероятно, в кругах таких агентов было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подумал, что лучший агент в шоу-бизнесе должен быть не таким,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пролистывал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текущую ситуацию, я не буду давать вам другие задания. Вы сосредоточьтесь на этом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не сказал, что это тоже было указанием И Хуая. Господин И хотел, чтобы его маленький любовник проводил больше времени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Ван Чжао добавил, и Ань Фан слушал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вас предупредить. Ваш главный козырь сейчас — не «Превратности судьбы», а господин И. Поэтому, чтобы гарантировать наши интересы, я буду постоянно напоминать вам, чтобы вы угождали господину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 смог сдержать смеха. Похоже, быть его агентом было довольно хлопотно. Он подмигнул Ван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чтобы угодить господину И, мне придётся полагаться на ваши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тоже засмеялся. Этот Ань Фан был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Ань Фана только из-за условий, предложенных И Хуаем. Ань Фан оказался лучше, чем он ожидал, и не был каким-то вульгарным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Ван Чжао бросил взгляд на шею Ань Фана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довольно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спокойно позволил ему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постарайтесь договориться с боссом, чтобы не оставлять следов на видных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кивнул. Это действительно было важно, ведь он был публичным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вовремя прибыли на церемонию открытия съёмок «Превратности судьбы». Чи Чжэн и другие актёры уже были на месте. Когда Ань Фан появился, шумная съёмочная площадка на мгновение затихла. Вспомнив скандал с Ань Фаном, сотрудники смотрели на него с неоднозначным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спокойно вошёл. Ван Чжао первым делом поздоровался с режиссёром. Хотя Ван Чжао мог говорить что угодно, когда дело доходило до работы, он был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тоже был человеком светским. Комплименты звучали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завершилась, и съёмочная группа организовала несколько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