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гримёрке остались только Чи Чжэн и Ань Фан. Чи Чжэн нахмурился, не понимая действий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дал ему спокойный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будешь подавлять такие слухи, тем сильнее они будут. Рано или поздно они поймут, о ком можно говорить, а о ком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его голос звучал с лёгкой улыбкой, но Чи Чжэн, услышав это, замер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отправился в группу А для съёмок сцены с главной героиней, а Ань Фану предстояла первая сцена не с Чи Чжэном, а с актёром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прибыв на площадку группы Б, Ань Фан увидел двух знакомых. Это были его бывший агент Хэ Юй и стоявший рядом с ней молодой актёр Жуань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был новичком, которого Хэ Юй активно продвигала в последнее время. Он обладал мягкой внешностью и неплохими отзывами зрителей, считаясь одним из самых перспективных новичков. Несколько актёров, которых Хэ Юй продвигала до этого, либо завершили контракты, либо ушли самостоятельно, поэтому ей срочно нужен был новый известный актёр, чтобы укрепить своё положение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естественным образом стал ступенькой для Жуань Тиня. Но Хэ Юй не ожидала, что Ань Фан окажется колючкой с ядовитым жалом. В результате она не только не добилась своего, но едва не сама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Ань Фана с Хэ Юй после скандала. Увидев его, Хэ Юй заметно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съёмочная группа не знала об отношениях между Жуань Тином и Ань Фаном, напряжённая атмосфера между ними заставляла всех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Юй всё же была Хэ Юй, и вскоре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мой Фан Фан! Ушёл и даже не сказал мне. Где твой агент, мне нужно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занят, у него много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намёк на то, что Ван Чжао занят, а Хэ Юй, видимо, настолько свободна, что может сопровождать Жуань Тиня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 мозгом мог понять, что он имеет в виду. Жуань Тин усмехнулся и с сарказмом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брат Фан уже не из «Синъюй»,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бросил взгляд на Ань Фана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продал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Тин! — резко прервала его Хэ Юй. — Мы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выглядел недовольным. Хэ Юй быстро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Сиси, в отличие от Ли Хая, не была такой спокойной. Увидев, как Ань Фан садится на стул, она с негодованием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вы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как Жуань Тин вас оскорбил… — сказала Сиси, и её голос звучал обиженно. Хотя она только познакомилась с Ань Фаном, он произвёл на неё очень хорошее впечатление, и, услышав, как его оскорбляют, она тоже почувствовала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собака укусит тебя, ты укусишь её в ответ, только испачкаешься.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разбить ей голову, чтобы она больше не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сразу рассмеялась, с восхищением глядя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вдруг поняла, что вы мой кумир. Вы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как раз вернулся после общения с помощником режиссёра и, услышав это, легонько стукнул Сиси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здесь мечтать. Возьми телефон брата Фана и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режиссёр сказал, что можно начинать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Фан, одетый в костюм, встал со стула, а Ли Хай держал его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уже всё было готово, и 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играл роль актёра Юй Сяочжу, а Жуань Тин — младшего брата главной героини Чжао Сяо. Поскольку это была адаптация романтической истории, сценарий намеренно включал некоторые элементы «фансервиса», чтобы зрители думали о романтических отношениях между мужскими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заключалась в том, что главная героиня Чжао Шэн, видя, как главный герой Чэнь Жун ценит своего «друга» Юй Сяочжу, чувствовала себя несчастной. Её младший брат Чжао Сяо, видя, как сестра каждый день хмурится, решил предупредить Юй Сяочжу и заплатить ему, чтобы тот держался подальше от Чэнь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был немного клишированным, напоминая сценарии из мыльных опер, это не мешало скрытому романтическому подтексту, который, несомненно, зацепил бы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взял мегафон, осветители и операторы тоже были готовы. Жуань Тин вышел вовремя, но выглядел недовольным, видимо, получив выговор от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Ань Фана мрачный взгляд, в его глазах мелькнул скрытый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происходила в бамбуковом домике Юй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как богатый молодой человек, решил устроить неприятности, поэтому привёл с собой несколько человек. За ним следовали двое слуг, и Чжао Сяо мрачно смотрел на бамбуковую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что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мы всё выяснили, это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 усмехнулся, его глаза полны жестокости, и он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стали медлить, резко ударив ногой по двери. Маленький слуга Юй Сяочжу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дороги, не мешай нашему молодому хозяину, — сказал слуга, оттолкнув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Сяочжу, услышав это, вышел из двора и, увидев такую сцену, помог слуге встать, нахмурился, его лицо покрылось лёгкой яростью, а веер в его руках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Открой глаза пошире, я твой господин Чжао! — усмехнулся Чжао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Сяочжу мелькнули холодные искры недовольства, он настороженно смотрел на Чжао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молодой хозяин Чжао. Что привело вас в мой дом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Я велю тебе держаться подальше от моего шурина! — Чжао Сяо поднял руку, и слуга тут же подал ему мешок с серебром, который он, не глядя, бросил к ногам Юй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Чжао Сяо должен был бросить мешок на землю, но Жуань Тин, желая отомстить, нацелился прямо на ногу Ань Фана. В мешке были мелкие камни, и удар по ноге мог быть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поглощён ролью и не заметил холодного блеска в глазах Жуань 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резко полетел в его сторону, едва не попав в ногу Ань Фана. Он вовремя отреагировал, отступив назад, но за ним оказался камень,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Ань Фан, что с тобой? — раздражённо крикнул режиссёр, и на площадке воцарилась тишина, никто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выглядел крайне недовольным. Этот помощник режиссёра был человеком продюсера Чжана и уже имел претензии к Ань Фану. Хотя оба актёра играли хорошо, из-за Ань Фана пришлось переснимать, и у съёмочной группы тоже появились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Сиси поспешила подойти и поддержать Ань Фана. Он пошевелил лодыжкой, но не повредил её. Он сказал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твой уровень актёрской игры, хм, — режиссёр явно был полон колкостей. — Отдохни, а Жуань Тин снимет вторую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не выдержала, но Ань Фан надавил на её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наблюдала за этим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 покрасневшими глазами осторожно приложила лёд к лодыжке Ань Фана, недовольно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это ведь не ваша вина, как режиссёр может быть таким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тихо прервал её Ли Хай. — Мы на съёмочной площадке, не создавай брату Фану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надула губы, понимая, что не стоило этого говорить, и с виной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посмотрел на Ань Фана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с лодыжкой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кости целы, — сказал Ань Фан, пошевелив ногой. Сиси тут же убрала лёд. Ань Фан надел обувь, но его взгляд упал на лицо Жуань Тиня, и он незаметно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оказался умнее,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 собирается просто так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снял несколько сцен хорошо. Хотя он и недолюбливал Ань Фана, он всё же был выпускником актёрской школы и обладал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режиссёра заметно улучшилось. Он оставил Ань Фана в стороне на полчаса, но, учитывая, что он был главным актёром, режиссёр не мог быть слишком явным. Он кашлянул, и помощник режиссёра подошёл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Ань, можем ли мы переснять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 улыбкой встал Ань Фан. Сиси с беспокойством смотрела на его лодыжку, но, увидев, что он идёт без проблем,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пил воду и, увидев, что Ань Фан подходит, прикрыл свою усмешку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Статисты тоже были на местах. Режиссёр сел в кресло, и помощник режиссёра хлопнул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эпизод, первая сцена,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