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небрежно вытащил из шкафа рубашку и натянул её на себя. Смотря на следы, оставшиеся на теле, он задумался, как бы тактично намекнуть своему покровителю, чтобы в следующий раз тот не оставлял таких заметных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Ань Фан обнаружил, что его покровитель уже сидит за столом и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увидев его, лишь слегка приподнял веки. Ань Фан сел напротив. Под стеклянной крышкой лежал сэндвич, рядом стоял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голоден, И Хуай тоже только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ел быстрее. Закончив, он лениво отодвинул тарелку и устремил взгляд на лицо И Хуая. Так как они были дома, И Хуай не укладывал волосы гелем, и они свободно ниспадали, придавая ему более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сегодня вы выглядите очень привлекательно, — произнёс Ань Фан, подперев подбородок руками и глядя на И Хуая с игривым блеском в глазах. Его слова звучали как сладкая любовная поэзия: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могу видеть вас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поставил стакан и слегка приподнял бровь. Наступила редкая пауза. Ань Фан заметил, как губы И Хуая растянулись в лёгкой улыбке, а голос стал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стул рядом с собой, и Ань Фан, поняв намёк, подошёл, но сел не на стул, а прямо на колени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ничего не сказал. Ань Фан с некоторой дерзостью провёл пальцем по уголку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прямо на глазах у И Хуая, лизнул указательный палец, который только что скользнул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завтрак? — Всё это И Хуай видел. Его рука небрежно коснулась волос Ань Фана. Взгляд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Хуая опустились на щёку Ань Фана. Тот почувствовал, как что-то упирается в его бедро. Утреннее возбуждение мужчины — дело обычное. Ань Фан сохранял позу, не двигаясь, и, глядя на И Хуая,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сам чувствовал себя не очень хорошо. Вчерашняя ночь была слишком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тонко уловил лёгкую морщинку на лбу Ань Фана, когда тот произносил эти слова,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больше не двигался. Он подождал, пока И Хуай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у меня есть маленькая просьба, — осторожно начал Ань Фан, решив, что лучше прямо сказать,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Хуая замерла, выражение лица стало чуть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приподнял рубашку, обнажив бледное тело, покрытое синеватыми следами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приподнял бровь, его взгляд стал глубоким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него с лёгкой неуверенностью, осторожно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следующий раз, пожалуйста, не оставляйте следов… это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Ань Фан явно почувствовал, как воздух вокруг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съёмок. Легко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нервно теребил пальцы, ожидая ответа. Через некоторое время И Хуай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эмоций. Но, по крайней мере, давящая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Хуай не отпустил Ань Фана, продолжая держать его на коленях. Ань Фан прижался к И Хуаю, а тот снова взял книгу, которую читал вчера,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приятной. Они провели так около получаса, после чего Ань Фан пошёл к холодильнику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И Хуаю, Ань Фан улыбнулся с облегчением, совсем не так, как раньше, когда он был осторожен. Фух… Общаться с покровителем немного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наблюдая за его спиной, слегка приподнял веки и незаметно улыбнулся. Ань Фан был хорошим актёром, но роль маленького питомца ему не очень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пришла тётушка готовить. Она, видимо, была с юга, и блюда получались сладковатыми. Это был первый раз, когда Ань Фан обедал на вилле Хайюань, и, к его удивлению, еда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тётушка убрала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читал книгу в шезлонге на балконе, а Ань Фан лежал на диване рядом, играя с телефоном. Они не были полностью отдалены друг от друга: нога И Хуая была согнута на ступеньке, а нога Ань Фана касалась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хорошо, и атмосфера была комфортной. Однако внезапный звонок телефона нарушил эту гармонию. Ань Фан взглянул на экран — это был звонок от его агента Ван Чжао. Он не спешил ответить, сначала посмотрев на И Хуая, который, казалось, всё ещё был погружён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взял телефон и встал, чтобы выйти и ответить. И Хуай нахмурился, и Ань Фан, заметив это, снова сел на диван рядом с ним. Убедившись, что И Хуай расслабился,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голос из трубки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 господина И? Я приеду за тобой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Ань Фан, снова взглянув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тебя немного «отмыть». Твоя дурная репутация… пора её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усмехнулся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некоторое время стоял с телефоном в руке, выглядев немного напряжённым и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 внутренней усмешкой отметил, что Ань Фан всё больше входит в роль любовника. Он закрыл книгу, положил её на стол и, взяв Ань Фана за подбородок, пристально посмотрел на него. Его взгляд был спокойным, но в нём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твоей спиной стою я, — произнёс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твоё прежнее отношение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скованность Ань Фана исчезла. Он приподнял бровь, смотря на И Хуая, словно не понимая,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ничего не добавил, лишь достал из кармана карточку,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 — Ань Фан наклонил голову, вопросительно глядя на него. Ань Фан был действительно хорошим актёром. Раз И Хуай сказал, что не любит излишнюю скованность, он вёл себя чуть более раскованно, но в меру. Не слишком вызывающе, но и 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содержу, то и карманные деньги должны быть, — слегка усмехнулся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посмотрел на чёрную карту и, не делая вид, что стесняется, взял её. На лице он изобразил восторг, хотя в душе не испытывал особых эмоций. Как и сказал И Хуай, карманные деньги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Ань Фана снова зазвонил. На этот раз он не стал смотреть на И Хуая, а сразу ответил. Ван Чжао, видимо, сказал ему ждать у ворот. И Хуай, не спеша перелистывая страницу книги,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 Чжао зайдёт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Ван Чжао на мгновение замолчал, а затем заговорил льстивым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И, вы правы,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Ван Чжао, видимо, зависела от того, с кем он имел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Фан поднимался переодеться, Ван Чжао уже сидел на диване, напротив И Хуая, с почтительным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будьте уверены, никаких проблем не возникнет. Все необходимые связи уже налажены, — заверял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спускающегося Ань Фана, Ван Чжао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 здесь, так что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просто кивнул. Ань Фан и Ван Чжао уже подошли к входу, но Ван Чжао всё время подмигивал ему. Ань Фан вспомнил, что что-то забыл, снял обувь и вернулся. И Хуай всё ещё сидел на диване. Ань Фан подошёл и нежно поцеловал его в щёку, смотря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Безэмоциональное лицо И Хуая наконец смягчилось благодаря этому жесту, хотя он знал, что это точно не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вернёшься, сначала позвони мне,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 Хуай не против такого проявления внимания, Ань Фан с улыбкой поцеловал его ещё раз. Его глаза сияли, как персиковые цветы, а голос звучал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 Хуай положил недолитую книгу на журнальный столик, переоделся и позвонил своему секретарю Цинь Тяньчэну. Тот, хотя и был удивлён, что его босс, который собирался отдыхать, вдруг решил вернуться в офис, но быстро собрался и прибыл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примечаний отсутствует в исходном тексте.]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