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Фан не выразил недовольства в ответ на это. Шао Исинь, однако, почувствовала облегчение, и её взгляд на Ань Фана невольно окрасился лёгким пренебрежением. Всё-таки он был всего лишь любовником. Не стоило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задумалась о том, что И Хуай, кажется, никогда раньше не приводил с собой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сидел рядом с Линь Цзыяном, и они начали разговаривать. Ань Фан сел рядом с ним, а И Шань бросила на него несколько любопытных взглядов. С каких это пор её брат начал заводить мужчин? Но этот мужчина действительно красив. В их кругах завести одного-двух любовников, будь то мужчин или женщин, не было чем-то странным, и И Шань могла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И Шань пересела на место рядом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Линь Цзыян и Чжоу Янин окружили И Хуая, И Шань начала расспрашивать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когда ты познакомился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 Ань Фан слегка удивился её обращению, затем посмотрел на И Шань. Она не была сильно похожа на И Хуая, и обычный человек вряд ли бы догадался, что они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И Шань что-то вспомнила, наклонилась к Ань Фану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человек сложный, зачем тебе связываться с ним?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Фану показалось, что И Шань говорит довольно разумно, и он невольно улыбнулся, бросив взгляд на своего покровителя, который оживлённо беседовал. Полушутя, он понизил голос и сказал 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денег, а у твоего брата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не знала Ань Фана и не поняла, что он был начинающим актёром. Глядя на него, она автоматически представила себе красивого мужчину, который из-за определённых обстоятельств вынужден продавать своё тело за большие деньги, а затем подвергается унижениям и мучениям со стороны своего покровителя, теряя достоинство, как в типичном романе о городской любви. Её взгляд на Ань Фана стал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выглядел послушным и беззащитным, и перед её братом он, вероятно,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от природы была слишком импульсивной, совсем не похожей на представительницу семьи И. Она ещё раз посмотрела на лицо Ань Фана и, не сдержавшись, взяла его за руку,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брат действительно начнёт тебя обижать, позвони мне, я постараюсь тебя спасти. Ты слишком красив, чтобы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 И Шань действительно была куда интереснее, чем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ничего сказать, как его руку вырвал из рук И Шань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И Хуай смотрел на И Шань свысока. Он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И Шань опустила голову, не смея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Фану стало забавно наблюдать за отношениями между братом и сестрой. Он улыбнулся и похлопал И Хуая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Шань говорила, что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с благодарностью посмотрела на Ань Фана. Её также удивило, насколько близок Ань Фан с её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подозревала, что естественные действия Ань Фана вызвали у окружающих разные мысли, особенно у Чжоу Янина, который хмурился так, что мог бы раздавить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Хуая, казалось, смягчилось, и его голос звучал уже не так холодно. Он бросил взгляд на И Шань и сказал Ань Фану, но уже не таким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 мельком взглянул на Ань Фана, затем обратился к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заметил взгляд Линь Цзыяна, и атмосфера вокруг него стала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ещё соберёмся, — И Хуай сделал паузу, с отвращением оглядев окружающих. — В следующий раз не выбирайте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замолчали. Лишь Линь Цзыян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это не нравится, в этот раз я не обратил внимания. В следующий раз я устрою встречу в усадьбе Тяньсян. Ты ведь любишь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с собой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И Хуай взял Ань Фана за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Ань Фан обернулся и сделал И Шань небольшой жест рукой, как бы прощаясь. Не успел он повернуться, как почувствовал, что его пальцы сжались. Он поспешно обернулся и сосредоточенно последовал за 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Хуай ушёл, Чжоу Янин с мрачным лицом покинул место встречи. Что касается Шао Исинь, она опустила глаза и, к удивлению, тоже оставила И Шань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Хуай повёл себя странно. Ань Фан ещё не успел принять душ, как его прижали к дивану и занялись им. К счастью, сегодня тётушки не было дома, иначе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действия И Хуая были слишком поспешными, и Ань Фану было не очень комфортно. Он обнял шею своего покровителя, слегка поморщившись. Лишь когда они оказались в ванне, И Хуай, кажется,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И Хуая и был недостаток, то, вероятно, это его молчаливость. Поэтому Ань Фану часто приходилось осторожно угадывать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откинул мокрые волосы Ань Фана назад, открыв его гладкий лоб. Ань Фан устало прислонился к плечу И Хуая, позволяя ему делать с ним всё, что тому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не закончив,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Хуай закончил, он привёл Ань Фана в порядок, отнёс его в постель, и тот крепко уснул, держась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И Хуай разглядывал лицо Ань Фана. Оно было действительно красивым и соблазнительным. Если бы он не встретил его в тот день в отеле, между ними не было бы такой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вечером взгляды тех людей, особенно Линь Цзыяна,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И Хуая стало холодным,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грандиозной церемонии открытия сериала «Сянмэн» начались напряжённые и хлопотные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ранее снимался в веб-сериалах, а теперь это был полноценный телесериал, который не шёл ни в какое сравнение с предыдущими проектами ни по производству, ни по бюджету.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понимал, что если «Превратности судьбы» покажут хорошие результаты и добьются успеха, то «Сянмэн» станет для него шансом на новый старт, и он должен был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получив новость о том, что все актёры должны отправиться на съёмки на северо-запад, Ань Фан почувствовал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И Хуай нахмурился, но после долгих уговоров Ань Фана он всё же неохотно согласился отпустить его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Чжао должен был сопровождать его на протяжении всего процесса, таково было приказание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в пять часов вечера, закончив с покровителем очередной любовный акт, Ань Фан отправился в аэропорт с Ван Чжао. Ань Фан явно не выспался, надел солнечные очки и сел в самолёт. Через четыре с лишним часа они прибыли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посадки Ван Чжао разбудил Ань Фана, и Сиси нанесла ему макияж. В девять утра, при ясной погоде и без задержек, они вышли из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их встретила толпа журналистов. Ань Фан тянул за собой классический чемодан Louis Vuitton, носил солнечные очки, но не надел маску, оставляя видимой изящную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шёл не из аэропорта, а снимался для модной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нарядился, конечно, не для себя. Не успел он выйти из зоны прилёта, как подошли журналисты, дежурившие в аэропорту. Вспышки фотокамер ослепили его, но Ань Фан не проявлял особого внимания, выглядел рассеянным, но его походка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в аэропорт их уже ждал микроавтобус. Ань Фан, сопровождаемый ассистентами, сел в него, а журналисты с удовлетворением рассматривали фотографии на своих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был последним, кто сел в машину. Ван Чжао проверял расписание Ань Фана, приподнял веко и, не поворачиваясь, сказал Ли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Фотографии, которые мы выпустим, будут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каждый день можно встретить множество знаменитостей, и журналисты размещают их фотографии в журналах. Но вопрос в том, будут ли они отредактированы. Без предварительной договорённости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опустил перегородку и приказал водителю ехать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посмотри. Завтра утром мы отправляемся на съёмочную площадку, сначала будет примерка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был очень уставшим, взял расписание, не вникая в детали, и, получив ключ от номера в отеле, сразу же упал на кровать и уснул. Поэтому он даже не предполагал, что съёмки «Сянмэна» окажутся гораздо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Фан играл в сериале лишь четвёртого по значимости персонажа, и его роли было не так много, у него было много сцен с главной героиней. Главная героиня, Сунь Яо, была известной актрисой, которой всего тридцать лет, но на её счету уже было два знаковых проекта, получивших признание критиков. Особенно последний фильм, действие которого происходило в эпоху Республики, благодаря высокому качеству производства завоевал огромную популярность в киноиндустрии, и Сунь Яо была удостоена звания «Королевы телеэкрана».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любой точки зрения, Ань Фану следовало первым делом представиться Сунь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рядом с Сунь Яо он увидел знакомого человека, и это был не кто иной, как Чжоу 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