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прибыл на съёмочную площадку заранее. Сунь Яо уже была там и оживлённо беседовала с Чжоу Янином. Увидев такую картину, Ань Фан понял, что дела обстоят не лучшим образом. Он незаметно нахмурился, подошёл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здравствуйте, я Ань Фан. В ближайшие дни буду работать с вами, надеюсь на ваше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двух людей внезапно оборвался. Чжоу Янин саркастически улыбнулся и сказал Сунь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старому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знак игнорирования Ань Фана. Сунь Яо также сделала вид, что не заметила его, и с улыбкой посмотрела на Чжоу Янина, будто они были очень близки: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Янин снова улыбнулся и прошёл мимо Ань Фана, как будто того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не ответила на слова Ань Фана, села на стул и попросила своего ассистента принести 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съёмочная площадка, и вокруг Сунь Яо всегда было много людей. Честно говоря, её отношение к Ань Фану было явным способом поставить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 сотрудников почувствовали неловкость за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продержала его в напряжении целую минуту, затем подняла веки и сказала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Фан? Кого он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такой вопрос в присутствии Ань Фана, она буквально дала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мельком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неловко посмотрел на Ань Фана и ответил Сунь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он играет роль молодого человека, который за вами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роль? — Сунь Яо говорила негромко, но так, чтобы Ань Фан мог её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забыла. Ролей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уже был готов к такому повороту событий, но не ожидал, что Сунь Яо будет настолько откровенна. Его сердце сжалось, но на лице он не показал своих эмоций, сохранив прежнее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улыбался Сунь Яо, хотя улыбка оставалась прежней, в его глазах появилась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не ожидала, что этот человек будет так навязчив. Она подумала, что после таких слов он тут же ретируется. В душе она презрительно усмехнулась, чувствуя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заговорили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раздался мужской голос, звучавший спокойно и слегка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вы ведь тоже выпускница театрального института, вы с Ань Фаном — коллеги. Учитесь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Ань Фан увидел очень красивого мужчину. Его красота отличалась от красоты Ань Фана. Ань Фан был ослепительно прекрасен, а этот мужчина был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Минцин, обладатель премии за лучшую мужскую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тоже удивилась. Она подумала, какие отношения могли быть между Гу Минцином и Ань Фаном? Вспомнив слова Чжоу Янина, она всё больше убеждалась, что Ань Фан —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она могла игнорировать Ань Фана, то игнорировать Гу Минцина она не могла. Сунь Яо, которая сидела на стуле, встала и с некоторой теплотой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Минцин, ты рано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Минцин холодно кивнул. Сунь Яо и Гу Минцин обменялись несколькими фразами, а Ань Фан, воспользовавшись предоставленной Гу Минцином возможностью, сел на стул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актёры ещё не пришли. Увидев, что Гу Минцин сел и начал читать сценарий, Ань Фан решился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Минцин, спасибо за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Минцин дружелюбно улыбнулся ему, его отношение было очень простым и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поблагодари Чи Чжэна. Он специально пришёл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поднял бровь, вспомнив, что Чи Чжэн был подчинённым Гу Минцина. Он не мог не почувствовать благодарности, и его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обязательно угощу этого парня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Минцин перевернул страницу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работы. У тебя есть потенциал. Учись у Сунь Яо, между артистом и актёром есть большая разница.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ожидал, что Гу Минцин скажет ему такие слова. Он на мгновение замер, затем с благодарностью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после этого разговора между ними возникла некая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актёры начали подходить один за другим. Ань Фан не мог не удивиться: все они были очень известными звёздами. Два других актёра, игравших второстепенные роли, были молодым актёром, набирающим популярность, и бывшей звездой, которая после долгого перерыва возвращалась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«Сянмэн» действительно был обречён на успех. Это также подтверждало, что статус Ань Фана среди них был далеко не самым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Мэн был человеком прямолинейным и не терпел лишней суеты. Когда все актёры собрались, он коротко выступил и объявил о начале съёмок первой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Чжао был обязан сопровождать Ань Фана на съёмочной площадке, у него было много дел, и он не мог находиться рядом с ним постоянно. Поэтому рядом с Ань Фаном были только Ли Хай и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актёры могли свободно перемещаться. Тем временем началась первая сцена с участием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на открытом воздухе, и величественные пейзажи Великого Северо-Запада были поистине захватывающими.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была одета в грубую одежду, её лицо было строгим. Хотя сегодня на съёмочной площадке она вела себя с Ань Фаном не лучшим образом, она всё же была талантливой актрисой. Сменив костюм, она полностью преобразилась, не говоря уже о её безупречной дикции и выразительной мимике. В сцене с Гу Минцином она не допустила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была снята всего за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ушёл, он молча наблюдал за съёмками два часа и, когда режиссёр крикнул «Стоп», тихо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длинному коридору, Ань Фан чувствовал всё большее давление. Уровень мастерства, таланта и интуиции каждого человека влияет на его работу. В киноиндустрии успех часто зависит от удачи. Он никогда не считал, что у него плохая актёрская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он получил во время съёмок «Превратностей судьбы», когда два опытных актёра произвели на него огромное впечатление. На этот раз блестящая игра Сунь Яо и Гу Минцина заставила его понять, что такое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Минцин сказал, что нужно чётко понимать разницу между «артистом» и «актёром». Раньше, работая в киноиндустрии под руководством Хэ Юя, он не чувствовал этого различия, но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Яо, несмотря на её враждебность, была настоящей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содержанкой, использовать влияние И Хуая, чтобы бороться с Хэ Юем, Жуань Тином и даже подставлять других. Но успех в киноиндустрии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Фану это было не нужно. Если бы он хотел стать знаменитым благодаря мужчинам, он бы уже давно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талант, источником которого была его актёрская игра. Сердце Ань Фана, которое всегда было беспокойным, внезапно успокоилось. Он прислонился к стене отеля, закрыл глаза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осознав это, он захотел поделиться своими мыслями с кем-то. Он открыл список контактов на телефоне, и первым в списке был незнакомый номер. На мгновение его взгляд задержался на нём, но он отбросил эту 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войдя в номер и собираясь положить телефон, чтобы принять душ, он получил сообщение от Ван Чжао. Прочитав его, Ань Фан вспомнил, что он уже больше дня на северо-западе и ещё не отправил сообщение своему покровителю. В его голове невольно возникло лицо И Хуая, и он, сам того не замечая,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Ван Чжао, он отправил И Хуаю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сообщение было прочитано, но ответа не последовало. Ань Фан положил телефон на зарядку у кровати и пошёл принимать душ, не придав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Ань Фана также должна была сниматься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его первым партнёром по сцене будет не Сунь Яо, а Чжоу 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Янин, хотя и давно не снимался, выглядел прекрасно. В своём костюме он ничем не уступал современным молодым актёрам, а его опыт и харизма явно выделяли его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Янин был идеален в исторических костюмах, и его образ и движения могли вскружить голову тысячам девушек. Хотя этот человек был неприятен, Ань Фан признавал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враждебность также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поправил себя перед зеркалом, предчувствуя, что Чжоу Янин обязательно попытается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также вышел в костюме. Одежда молодого аристократа Мэн Сюаньлана была роскошной, и его развязный вид идеально соответствовал образу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 тебя красивая внешность, не зря тебя заметили, — голос Чжоу Янина звучал холодно и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