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если директор И ценит меня, это мой главный козырь, не так ли? — Ань Фан без церемоний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кто-то другой, Ань Фан, возможно, учел бы разницу в статусе. Но Чжоу Янин явно проявлял к нему враждебность, и лицо уже было сорвано, так что не было смысла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Янин явно нахмурился, и его обычно привлекательное лицо стало несколько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столкнувшись с провокацией Чжоу Янина, Ань Фан тоже начал терять терпение. Чжоу Янин, настоящий актер, целыми днями только и делал, что искал поводы для саркастических замечаний, что говорило о его низком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Ань Фан несправедливо обвинял Чжоу Янина. И Хуай следил за ним так пристально, что Чжоу Янин не мог напрямую действовать против него, ведь это означало бы навлечь на себя гнев И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Янин тоже чувствовал себя униженным.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конечно, не знал всех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Янин усмехнулся и бросил взгляд на Ань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прыгать, посмотрим, как долго ты будешь торжествовать.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дольше, чем вы, не так ли? — Ань Фан улыбнулся Чжоу Янину улыбкой, способной свести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Янин больше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начались быстро. Хотя Чжоу Янин был не самым приятным человеком, его актерское мастерство было на высшем уровне. Он намеренно задавал тон, пытаясь заставить Ань Фана ошибиться, но тот не хотел, чтобы его недооценивали, поэтому играл очень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Янин пока не смог опозорить Ань Фана, и сцена была снята с первого дубля. Режиссер был в хорошем настроении и рано завершил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вернулся в гримерку, чтобы снять грим. Ли Хай и Сиси, увидев его бледное лицо, очень беспокоились. На самом деле, Ань Фан просто был слишком уставшим. Снимая грим, он невольно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правда хочешь, чтобы я сыграл?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даю тебе шанс, сможешь ли ты им воспользоваться — зависит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приложу все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гримерки раздались голоса двух мужчин. Ань Фан проснулся, потер глаза, еще не совсем очнувшись, как раз в тот момент, когда один из мужчин открыл дверь и, увидев его, удивленно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его глазах мелькнуло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еще сонный, даже не заметил, что в комнате кто-то есть, и, не глядя на Чжан Хэ, просто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никак не ожидал, что Ань Фан отнесется к нему, как к воздуху. Его глаза покраснели, и на лице появилось выражение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Ань! Это не очень хорошо! — Чжан Хэ, будучи молодым и горячим, еще не научился выживать в шоу-бизнесе, поэтому напрямую обратился к своему старшему.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услышав, что кто-то зовет его, обернулся, лениво зевнул и, увидев Чжан Хэ, немного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был явно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Ань, вы не хотите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тебя просто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говорил искренне, но для Чжан Хэ это звучало как провокация. Ань Фан, разбуженный, почувствовал головную боль, потер виски и устало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тебя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фыркнул, явно испытывая эмоции, но Ань Фан все же был старше, и Чжан Хэ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потер лоб, глядя на разгневанную спину Чжан Хэ. Честно говоря, никто не хотел, чтобы у него вдруг появились люди, ищущие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меня сейчас черная полоса?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**Офисное здание корпорации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Тяньчэн взглянул на свой график. Сегодня был конец месяца,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сегодня вернетесь?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Хуай, занятый работой, просмотрел последний документ, кивнул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Вернусь. Вы можете идти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Тяньчэн понял, что это означает, что босс поедет домой сам. Он собрался уходить, когда на телефоне И Хуая раздался сигнал. Хотя это был не специальный сигнал, но кто, кроме господина Аня, мог отважиться отправить смс на личный номер И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Закрывая дверь, Цинь Тяньчэн увидел, как уголок рта его босса слегка приподнялся, и невольно подумал, что даже самый крепкий лед рано или поздно 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Хуай был одним из самых известных магнатов в городе Б, его богатство происходило от корпорации И, которой семья И управляла много лет. И Хуай только недавно взял на себя управление корпорацией, до этого она находилась в руках И Вэя, человека с железной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многолетний руководитель корпорации И, И Вэй обладал властной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Хуай открыл дверь, и старый дворецкий взял его сумку,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господин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комнаты раздался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Хуай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И Шань вышла из комнаты вместе с ухоженной женщиной. Она выглядела на чуть больше сорока, и, увидев И Хуая, поздоровалась.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ужина И Вэй спустился из кабинета. Он не выглядел на свои почти шестьдесят лет, кроме седых висков, которые выдавали его возраст, он казался максимум на пятьдесят с небольшим.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царило молчание, только И Шань и госпожа И изредка обменивались репликами. И Хуай немного поел и обсудил с И Вэем несколько дел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И положила И Хуаю кусок ребрышка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И Синь была у нас, эта девочка становится все краше.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Хуай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Хуай, ты уже не маленький, когда позовешь И Синь, чтобы мы вместе поужинали?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Шань, увидев недовольное выражение на лице брата и вспомнив его маленькую пассию, поспешно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брат — настоящий красавец, он найдет кого угодно,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Хуай вытер рот салфеткой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И недовольно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когда мы касаемся этой темы, ты так себя ведешь. Тебе уже тридцать, ты должен привести кого-то домой, будь то мужчина или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И Вэй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И возмущенно посмотрела. И Хуай не стал продолжать разговор и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И тихо пожаловалась: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так? Я же не говорю ничего плохого, смотри, он всегда так себя 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жизнь И Вэя была безупречна, но единственным его недостатком была проблема с детьми. Когда И Вэй развелся с матерью И Хуая, нынешняя госпожа Лян Мяочжи и И Хуай, хотя и не конфликтовали, но и не были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И бросила взгляд на И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зачем ты всегда поддерживаешь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лезьте! — И Шань знала, что мать не имела злых намерений. Она была просто немного бестактной, иначе брат давно бы их с матерью приструнил.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мать никогда не замечала, что И Хуай не был к ней близок.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И, прямолинейная и откровенная, не придала этому значения, пробурчала пару слов и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Хуай оперся на перила балкона, еще не стемнело. Он достал телефон, подождал, и снова пришло сообщение от Ань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спрашивали, поел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И Хуая смягчилось в полумраке, но он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сунул телефон в карман, облокотившись на перила.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слегка прищурены, и на его лице не было видно особых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находившийся далеко на северо-западе, в Мото, продолжал напряженно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Ультрафиолет в Тибете был очень сильным, съемки проходили на открытом воздухе, и, несмотря на защиту от солнца, у всех актеров на лицах появились следы загара. Гу Минцин и Ань Фан не были исключением, даже главная героиня Сунь Яо выглядела довольно потрепанной.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кто согласился на этот фильм, были готовы к трудностям.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сцен с Сунь Яо, у Ань Фана были сцены с Чжоу Янином.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Янин не церемонился с Ань Фаном.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снимали сцену, где семья Мэн вызвала гнев чиновника У, и их оклеветали, уничтожив всю семью. Чжоу Янин играл чиновника У, который арестовывал Мэн Сюаньлана на улице, и между ними возник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Чжоу Янину, Чжан Хэ тоже получил роль, играя одного из приближенных чиновника У. Ань Фан, прочитав сценарий, почувствовал недоброе предчувствие. С таким отношением Чжоу Янина, он мог воспользоваться возможностью, чтобы его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предчувствие Ань Фана не обмануло.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Шумная толпа смешивалась с песчаной пылью, воздух был сухим и жарким. На длинной улице стояли лотки, и слышались крики торговцев.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молодой господин, идите помедленнее. — Маленький слуга бежал за богатым молодым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эта женщина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молодой господин, она уже стала невесткой в другом доме, зачем вам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http://bllate.org/book/16314/1472176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