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если директор И ценит меня, это мой главный козырь, не так ли? — Ань Фан без церемоний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Ань Фан, возможно, учел бы разницу в статусе. Но Чжоу Янин явно проявлял к нему враждебность, и лицо уже было сорвано, так что не было смысла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Янин явно нахмурился, и его обычно привлекательное лицо стало несколько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столкнувшись с провокацией Чжоу Янина, Ань Фан тоже начал терять терпение. Чжоу Янин, настоящий актер, целыми днями только и делал, что искал поводы для саркастических замечаний, что говорило о его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Фан несправедливо обвинял Чжоу Янина. И Хуай следил за ним так пристально, что Чжоу Янин не мог напрямую действовать против него, ведь это означало бы навлечь на себя гнев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тоже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конечно, не знал всех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усмехнулся и бросил взгляд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прыгать, посмотрим, как долго ты будешь 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дольше, чем вы, не так ли? — Ань Фан улыбнулся Чжоу Янину улыбкой, способной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быстро. Хотя Чжоу Янин был не самым приятным человеком, его актерское мастерство было на высшем уровне. Он намеренно задавал тон, пытаясь заставить Ань Фана ошибиться, но тот не хотел, чтобы его недооценивали, поэтому играл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пока не смог опозорить Ань Фана, и сцена была снята с первого дубля. Режиссер был в хорошем настроении и рано завершил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вернулся в гримерку, чтобы снять грим. Ли Хай и Сиси, увидев его бледное лицо, очень беспокоились. На самом деле, Ань Фан просто был слишком уставшим. Снимая грим, он невольно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хочешь, чтобы я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шанс, сможешь ли ты им воспользоваться —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гримерки раздались голоса двух мужчин. Ань Фан проснулся, потер глаза, еще не совсем очнувшись, как раз в тот момент, когда один из мужчин открыл дверь и, увидев его, удивленно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его глазах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еще сонный, даже не заметил, что в комнате кто-то есть, и, не глядя на Чжан Хэ, просто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никак не ожидал, что Ань Фан отнесется к нему, как к воздуху. Его глаза покраснели, и на лице появилось выражение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Ань! Это не очень хорошо! — Чжан Хэ, будучи молодым и горячим, еще не научился выживать в шоу-бизнесе, поэтому напрямую обратился к своему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услышав, что кто-то зовет его, обернулся, лениво зевнул и, увидев Чжан Хэ,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Ань, вы не хотите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говорил искренне, но для Чжан Хэ это звучало как провокация. Ань Фан, разбуженный, почувствовал головную боль, потер виски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фыркнул, явно испытывая эмоции, но Ань Фан все же был старше, и Чжан Хэ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потер лоб, глядя на разгневанную спину Чжан Хэ. Честно говоря, никто не хотел, чтобы у него вдруг появились люди, ищущие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меня сейчас черная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**Офисное здание корпорации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взглянул на свой график. Сегодня был конец месяца,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сегодня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занятый работой, просмотрел последний документ, кивнул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Вы можете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Тяньчэн понял, что это означает, что босс поедет домой сам. Он собрался уходить, когда на телефоне И Хуая раздался сигнал. Хотя это был не специальный сигнал, но кто, кроме господина Аня, мог отважиться отправить смс на личный номер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Закрывая дверь, Цинь Тяньчэн увидел, как уголок рта его босса слегка приподнялся, и невольно подумал, что даже самый крепкий лед рано или поздно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был одним из самых известных магнатов в городе Б, его богатство происходило от корпорации И, которой семья И управляла много лет. И Хуай только недавно взял на себя управление корпорацией, до этого она находилась в руках И Вэя, человека с железной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многолетний руководитель корпорации И, И Вэй обладал властной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открыл дверь, и старый дворецкий взял его сумку,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Хуай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И Шань вышла из комнаты вместе с ухоженной женщиной. Она выглядела на чуть больше сорока, и, увидев И Хуая,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И Вэй спустился из кабинета. Он не выглядел на свои почти шестьдесят лет, кроме седых висков, которые выдавали его возраст, он казался максимум на пятьдесят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царило молчание, только И Шань и госпожа И изредка обменивались репликами. И Хуай немного поел и обсудил с И Вэем несколько дел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положила И Хуаю кусок ребрышка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И Синь была у нас, эта девочка становится все краше.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Хуай, ты уже не маленький, когда позовешь И Синь, чтобы мы вместе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Шань, увидев недовольное выражение на лице брата и вспомнив его маленькую пассию, поспешно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 настоящий красавец, он найдет кого угодно,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вытер рот салфеткой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мы касаемся этой темы, ты так себя ведешь. Тебе уже тридцать, ты должен привести кого-то домой,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И Вэй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возмущенно посмотрела. И Хуай не стал продолжать разговор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тихо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Я же не говорю ничего плохого, смотри, он всегда так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жизнь И Вэя была безупречна, но единственным его недостатком была проблема с детьми. Когда И Вэй развелся с матерью И Хуая, нынешняя госпожа Лян Мяочжи и И Хуай, хотя и не конфликтовали, но и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бросила взгляд на 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зачем ты всегда поддерживаешь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лезьте! — И Шань знала, что мать не имела злых намерений. Она была просто немного бестактной, иначе брат давно бы их с матерью приструнил.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никогда не замечала, что И Хуай не был к ней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прямолинейная и откровенная, не придала этому значения, пробурчала пару слов и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оперся на перила балкона, еще не стемнело. Он достал телефон, подождал, и снова пришло сообщение от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спрашивали, поел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Хуая смягчилось в полумраке,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телефон в карман, облокотившись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прищурены, и на его лице не было видно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находившийся далеко на северо-западе, в Мото, продолжал напряженно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Ультрафиолет в Тибете был очень сильным, съемки проходили на открытом воздухе, и, несмотря на защиту от солнца, у всех актеров на лицах появились следы загара. Гу Минцин и Ань Фан не были исключением, даже главная героиня Сунь Яо выглядела довольно потрепанной.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кто согласился на этот фильм, были готовы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сцен с Сунь Яо, у Ань Фана были сцены с Чжоу 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не церемонился с 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снимали сцену, где семья Мэн вызвала гнев чиновника У, и их оклеветали, уничтожив всю семью. Чжоу Янин играл чиновника У, который арестовывал Мэн Сюаньлана на улице, и между ними возник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Чжоу Янину, Чжан Хэ тоже получил роль, играя одного из приближенных чиновника У. Ань Фан, прочитав сценарий, почувствовал недоброе предчувствие. С таким отношением Чжоу Янина, он мог воспользоваться возможностью, чтобы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Ань Фана не обмануло.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смешивалась с песчаной пылью, воздух был сухим и жарким. На длинной улице стояли лотки, и слышались крики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идите помедленнее. — Маленький слуга бежал за богатым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эта женщина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молодой господин, она уже стала невесткой в другом доме, зачем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