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Ань Фан отправил комментарий, как через минуту под ним начался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[ERSID0: Черт возьми, [скриншот] это действительно мой бог ответил? Это не фейковый аккаунт,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[CC Сладкий картофель: Ааааааа, это правда мой бог ответил мне, хахаха, я тебя люблю, боже! Хахаха, в народе меня зовут сладкоечкой, какая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Ихуань: Я! Тоже! Хочу! Ответа! Боже! Пожалуйста! Удели! Мне!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Фану стало интересно, и он ответил еще на несколько комментариев. Кто бы мог подумать, что это действие окажется настолько эффективным. Не только этот комментарий оказался наверху, но и количество подписчиков Ань Фана резко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внезапно началась суматоха. Сиси забросала его скриншотами с данными: сначала резкий рост числа подписчиков, затем количество репостов и комментариев под постом с фотографией Юй Сяочжу превысило сто тысяч и тридцать тысяч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«Вэйбо» появилась тема с хэштегом «Пейринг Жунъюй», который висел на самом верху. Хотя «Превратности судьбы» вышла только одна серия, уже появились фанатские видео и даже фан-арты.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нашел взаимодействия Ань Фана и Чи Чжэна в «Вэйбо», и все узнали, что они были соседями по комнате в университете. Это стало настоящей страстной драмой «Брат с верхней койки».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Ань Фана росла благодаря успеху «Превратности судьбы», на съемках он оставался таким же, как и раньше, сохраняя серьезное отношение. Из-за напряженного графика съемок у него даже не было времени проверять «Вэйбо».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«Превратности судьбы» началась с хорошего старта, и благодаря качественной постановке сразу привлекла внимание зрителей. Вторая серия, вышедшая на следующий день, также была наполнена захватывающим сюжетом и отличной актерской игрой, что привело к росту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выхода серий стали появляться и неоднозначные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белка: Боже мой, Чи Чжэн и Ань Фан просто идеальная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шутника: Да, и они еще и однокурсники. Вы знаете, что у Чи Чжэна никогда не было девушки, а у Ань Фана ориентация под вопросом. Интересно, как это связано.]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[Зеленый огурец: Кажется, Ань Фан играет роль главной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Q: Ты не один такой, я тоже так думаю... Роль главной героини слишком блеклая. Хотя она и красивая.]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комментария началась настоящая война. Фанатки Сюй Мэнъин начали оскорблять Ань Фана, обвиняя его в том, что он перетягивает внимание на себя. Фанаты Ань Фана не остались в долгу и ответили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Ван Чжао договорился с режиссером Мэном, но съемки были ускорены, и Ань Фан был настолько занят, что спал всего четыре часа в день. У него не было времени следить за тем, что происходит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И Хуая в кругу элиты города Б был важным событием. Многие знатные дамы готовились к нему, надеясь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персонажем на этом мероприятии была Шао Исинь. Шао Исинь была любимицей семьи Шао, у нее был старший брат, и она была единственной дочерью. Ее любили в семье, и она была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бегала за И Хуаем, называя его «братец Хуай», и считалась его родной. Естественно, она была близка с семьей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вечеринке по случаю дня рождения И Хуая Шао Исинь была одета с ослепительным блеском, и ни одна из присутствующих дам не могла сравниться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держа бокал, стояла с гордым видом, оглядывая зал, и ее взгляд остановился на И Хуае, стоявшем в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Вечеринку организовала госпожа И, пригласив множество гостей, чтобы сделать ее яркой и запоминающейся. И Хуай, в смокинге, с бокалом вина, появился на мгновение из вежливости. Шао Исинь, увидев его, обрадовалась, но сдержала себя, чтобы не подойти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огляделась, И Хуая уже не было. Шао Исинь слегка прикусила губу и подошла к Линь Цзыяну.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Хуай? На втором этаже, на маленьком балконе. — Линь Цзыян улыбнулся и указал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незаметно выбралась из толпы и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балконе второго этажа тяжелые шторы отделяли И Хуая от гостей. Шао Исинь, немного нервничая, раздвинула шторы и увидела мужчину, прислонившегося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Хуай? — Шао Исинь произнесла тихо, словно боясь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Хуай, в сером смокинге, выглядел отстраненно. Услышав, что его зовут, он слегка повернулся и, увидев Шао Исинь,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собравшись с духом, с надеждой в глазах,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можно пригласить тебя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сама предложила, и И Хуай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Хуай и Шао Исинь спустились с лестницы, это вызвало настоящий фурор среди гостей. Шао Исинь была на седьмом небе от счастья, ее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Янин, естественно, не мог пропустить такой момент. Только что он был раздражен из-за Ань Фана на съемочной площадке, а теперь Шао Исинь снова вывела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настолько мрачным, что окружающие старались держаться подальше. Линь Цзыян, стоявший рядом, небрежно потряс бокал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Янин, ты сейчас раздавишь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холодно хмыкнул, бросив взгляд на танцующих в зале. Он с силой поставил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усмехнулся, невольно вспомнив красивого молодого человека, который раньше был рядом с И Хуаем. Он сделал глоток шампанского: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 И Хуая...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Янин на мгновение задумался. Раньше он был полон неприязни к Шао Исинь, которая прижималась к И Хуаю, но теперь он, кажется, понял что-то. Он достал телефон и сделал пару снимков танцующих.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 на экране, Чжоу Янин усмехнулся. Шао Исинь, похоже, не так важна для И Хуая, как Ань Фан. Ань Фан был настоящей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 видел все это,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вечеринки И Хуай вышел из танцпола, снял перчатки и, воспользовавшись паузой, поднялся на второй этаж. После встречи с И Вэем он сразу уехал. Госпожа И, услышав звук двигателя, напряглась. Она знала, что И Хуай уехал, и чувствовала себя неловко. Но что она могла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Шао Исинь, только что вернувшись из уборной, где поправляла макияж, услышав, что И Хуай уехал,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съемки и строгие требования режиссера Мэна довели Ань Фана до изнеможения. Сойдя с самолета, он едва мог открыть глаза, но в машине выпил две банки кофе и съел освежающую конфету. Он не хотел, чтобы его покровитель увидел его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отвез его на виллу Хайюань, но машины И Хуая там не было. Однако он не волновался, просто сказал Ань Фану принять душ и подготовиться. Он сам разберется с 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у Ван Чжао талант сводника, но он каким-то образом получил ключи от виллы Хайюань. В спальне И Хуая он оставил несколько «интересных» вещей. Комната выглядела одновременно эротично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сначала был ошеломлен черным эротическим костюмом, лежащим на кровати. Он поднял тонкую ткань, которая больше походила на отсутствие одежды, и подумал: неужели у Ван Чжао такие странные вкусы? Как он вообще это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понял намек, но надеть эротическое белье... Он бросил одежду в сторону, словно это было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Уставший, он сел на кровать, потер виски и закрыл глаза, чтобы немного отдохнуть, как вдруг зазвонил телефон. Он достал его и увидел сообщение от незнакомого номера с двумя фотографиями И Хуая и женщины, которые выглядели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узнал женщину — это была та самая, которую он видел в VIP-зале.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наивен, чтобы думать, что сможет оставаться с И Хуаем долго. Но прошло меньше трех месяцев, и он, продав себя, хотел получить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брошенное в сторону эротическое белье, Ань Фан с головной болью похлопал себя по лицу и, наконец, решился. Он взял несколько вещей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ехал на машине, направляясь к вилле Хайюань.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 рулем, его мысли были далеко. Он вспоминал, как Ань Фан умолял его разрешить съемки на северо-западе.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