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...Нужно оставлять немного места для маневра. Вы нацелились на меня, это нормально. Но на вашем уровне можно использовать другие методы, разве это не слишком унизительно?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говори ясно, кто на тебя давит? Ты слишком много о себе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резко отрубила, ее выражение лица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стал спорить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вас есть какие-то предубеждения против меня из-за Чжоу 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Яо, чем больше думала, тем больше злилась, и холодно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терпеть таких, как ты, которые готовы на все ради продвижения!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Янин ничем не лучше меня, просто я получил то, чего он не смог. Сестра Яо, разве стоит ради такого человека портить свою репутацию? — Ань Фан улыбался, не показывая гнева, что заставило Сунь Яо замешкаться.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потряс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была одна новость в индустрии, вы, наверное, не знали. Тот актер, мастер боевых искусств, который злоупотреблял своим положением, в итоге был разоблачен.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мне, — Сунь Яо произнесла каждое слово с яростью, поведение Ань Фана было просто дерзким!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даю вам совет, — Ань Фан улыбнулся, — слушать или нет, решать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побледнела от злости, ассистентка тоже выглядела не лучшим образом, уставившись на спину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как он посмел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дело! — Сунь Яо была в ярости, у нее даже не было настроения гулять, и она сразу вернулась в отель. Говорят, в тот день она разбила немало вещей, а вечером к ней пришли сотрудники с требованием компенсации, что еще больше ее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хотела поставить Ань Фана на место, но ничего не добилась. Однако, так или иначе, съемки нужно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Сунь Яо не устроила никаких сцен и вовремя прибыла на съемочную площадку. Вчерашний инцидент с ее высокомерием немного испортил атмосферу в группе. Однако Сунь Яо вела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дал команду, и съемки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Сюаньлан, одетый в рваную одежду, стоял под ярким светом, пробивающимся сквозь небо. Лу И издала пронзительный крик, упав на колени у края обрыва и смотря на него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Мэн Сюаньлана, измученном, но все еще красивом, появилась яркая улыбка, затем он раскрыл руки и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Лу И с рыданиями упала на землю, издавая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Сюаньлана раздался из пустоты: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свист ветра. Красные глаза Мэн Сюаньлана наполнились глубокими эмоциями, становились все глубже и ярче, пока не достигли пика, а затем исчезли. Остались только дрожащие слезы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С криком режиссера все сотрудники зааплодировали, помощник быстро поднял Ань Фана с мата, непрестанно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ты сыграл просто великолепно,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улыбнулся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 съемок прошло почти целый месяц, и после стольких сцен Ань Фан был измотан. Когда режиссер Мэн сказал: «Ань Фан, съемки завершены», он почувствовал себя немного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съемки закончились, Сунь Яо, которая только что рыдала, мгновенно перестала плакать. Даже не взглянув на Ань Фана,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Мэн с одобрением посмотрел на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Сыграл отлично, эмоции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с еще красными глазами, улыбнулся, не теряя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смывай грим. Надеюсь, еще поработаем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удостаивались таких слов от режиссера Мэна, и Ань Фан это понимал. Он поблагодарил, сказал несколько формальных слов, но внутри все еще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повел Ань Фана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в горах, временные гримерки были ограничены. Когда Ань Фан подошел к двери, ассистентка Сунь Яо остановила его, с легким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сестра Яо сейчас смывает грим. Подождите снаружи,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переоделась?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растерялась и, странным образом,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прямо прошел мимо нее, и ассистентка, удивленная, бросилась за ним. Сунь Яо, которая сидела в гримерке одна, играя на телефоне, увидев Ань Фана, позеленела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думала, что Ань Фан пришел скандалить, но он проигнорировал ее и начал смывать свой грим. Сунь Яо с недовольством смотрела на него, но Ань Фан не обращал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подошла, и Сунь Яо кивнула. Ассистентка вышла. Временная гримерка осталась только для Ань Фана и Сунь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некоторое время молчала,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между тобой и Чжоу Янином?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ожидал, что Сунь Яо сама заговорит с ним. Из уважения к старшему коллеге, он положил ватный диск и повернулся к Сунь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сказал Чжоу 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наблюдения Ань Фан понял, что Сунь Яо была человеком с прямым характером. Поэтому он не стал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мужчин ради продвижения, разве Чжоу Янин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эту роль я получил благодаря своему таланту. Во время съемок я не позволял личным вопросам влиять на группу. В то время как Чжоу Янин, — Ань Фан усмехнулся, — он без причины покинул съемочную группу, и это не я его заставил.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Яо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честно говоря, такие вещи в индустрии не редкость. Если бы Чжоу Янин не мог смириться с этим, он бы давно ушел из этой сферы,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вы старший коллега, и я не могу вам указывать. Но ваши достижения дались вам нелегко. Минцин говорил, что мы должны быть актерами, а не просто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была тронута, но не показала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использованные ватные диски и салфетки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игра великолепна, и за это время вы дали мне много советов. В любом случае, я должен вас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Фан ушел,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смотрела на его спину, чувствуя замешательство. Индустрия уже давно испорчена связями, и даже она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покачала головой. Она помнила, как только начинала свою карьеру, она поклялась, что будет хорошо играть и создавать достойные работы. Но постепенно она изменилась, и ее окружение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можно оставаться собой в этом большом котле шоу-бизнеса?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Фан не рассказал Ван Чжао о ситуации с Сунь Яо, тот все равно узнал. Утром, после завершения съемок, Ань Фан еще не покинул киногородок, когда его занятой менеджер Ван Чжао лично нашел время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Ван Чжао управлял большинством известных артистов компании «Синчэнь», и под его началом было немало звезд. Поэтому ресурсы Ван Чжао были весьма обширны. А причина его успеха заключалась в том, что он был немного честнее и больше защищал своих подопечных, чем другие менеджеры.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неоднократно издевалась над Ань Фаном, а теперь и вовсе открыто игнорировала его. Ван Чжао, узнав о произошедшем, был в ярости, особенно учитывая, что Сунь Яо задела самого дорогого для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ничего не сказал, но через личные связи связался с менеджером Сунь Яо. Менеджер Сунь Яо сразу 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сети появилась новость о том, что Сунь Яо отказалась от всех будущих проектов и после завершения текущего сериала и выполнения контрактных обязательств планирует сделать паузу и отправиться за границу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подняла интерес к сериалу «Сянмэн» до небес, ведь это был последний проект Сунь Яо в этом году. Одновременно съемочная группа «Сянмэн» воспользовалась моментом и опубликовала фотографии с завершением съемок Ань Фана в роли Мэн Сюаньлана,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не только вывел «Сянмэн» в тренды, но и значительно увеличил популярность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популярности «Превратностей судьбы» и активности в микроблогах, известность Ань Фана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«Превратности судьбы» вышли уже до двенадцатой серии, и сюжет становился все более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Сяочжу, скромный актер, носящий на себе бремя долга перед страной, сталкивается с подозрениями своего друга Чэнь Жуна и презрением главной героини Чжао Шэн, но Юй Сяочжу с самого начала сохраняет спокойствие, что вызывает у зрителей чувство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 тексте упоминается персонаж «Минцин» (Минцин), который ранее не появлялся в предоставленных главах. Имя сохранено в транскрипции, как в оригинале.]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