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вызвала И Хуая поужинать и отвезти Исинь домой, разве это так сложно? — Госпожа И сегодня решила проявить твердость, её лицо было холодным, когда она смотрела на И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Хуай, тебе уже тридцать два года. Сколько ты еще будешь тянуть? Исинь подходит нашей семье и по происхождению, и по внешности, и она к тебе неравнодушна. Просто поужинай с ней, это ведь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 отвращением отвернулся, в его глазах была глубокая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И, с её грубой чувствительностью, совершенно не заметила, что И Хуай был на грани взрыва: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сейчас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 Хуая напряглись, он стоял прямо, не сдвинувшись с места, с холодной отстраненностью.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Шань заметила, что он с момента прихода еще не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знала, что если не остановить мать, всё закончится плохо. Она также холодно посмотрела на мать и с раздражением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сам решит, хочет ли он жениться, мама, что ты делаешь, ты что, заставляешь его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разговариваешь! — Госпожа И широко раскрыла глаза. И Шань посмотрела на брата, в её глазах была извинение, она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холодно оглядел комнату, сдерживая гнев,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пойдешь? — Госпожа И удивилась. Затем резко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меня уважаешь?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остановился, И Шань всё ещё смотрела на него с мольбой, незаметно покачав головой. Хотя у него не было особых чувств к госпоже И, И Шань была его сестрой, и это был факт, который он не мог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домой, сегодня не хочу ужинать, ешьте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 Хуай ушел, и за дверью послышался голос госпожи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себе позволяет!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опустила глаза. Если бы у неё было право говорить, она бы сказала тысячу слов. Вспомнив решительную спину И Хуая, она сжала губы и, собравшись с силами,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всё в порядке, братец Хуай, наверное, устал от работы, у него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 начала её утешать. И Шань была разочарована в Шао Исинь, она топнула ногой и побежала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только сел в машину, как И Шань подбежала и постучала в окно. Когда она вышла, И Хуай уже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прости, мама… Не сердись на неё, ты же знаешь, она не хотела ничего плохого. — И Шань чуть не плакала, с мокрыми глазами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Шао Исинь, сегодня она настояла на том, чтобы прийти к нам, я не думала, что её цель — ты, прости, брат, правда прости.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И Хуая смягчился, он мельком посмотрел на И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сердись на маму, она правда, правда не думала об этом. Она просто беспокоится о тебе, боится, что ты плохо ешь и некому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закрыл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тетушке, чтобы больше так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И Шань быстро покрасневшими глазами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брат,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завел двигатель, И Шань смотрела на его машину, а в зеркале заднего вида И Хуай видел, как она вытирает нос. Его жесткое сердце слегка дрогнуло. Но это не означало, что он простил их. Он дал им достаточно широкую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 позже, чем ожидалось, он открыл дверь и почувствовал аромат еды, исходящий изнутри, что заставило его замедлиться, снимая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Ань Фан положил лопатку и убавил огонь, выйдя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прохладной, Ань Фан был одет в белый свитер и бежевые брюки, с коричневым фартуком. Он сначала взял сумку из рук И Хуая, улыбаясь ему красиво,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заразительное — это улыбка. И Хуай не знал, что, когда он вошел, его злобный вид заставил Ань Фана замереть. Но сейчас губы И Хуая слегка изогнулись, и он достал тапочки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приготовил брокколи, вам нравится брокколи?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весело поцеловал И Хуая в щеку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подождите немного, скоро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не возражал. Через некоторое время зазвонил телефон, И Хуай посмотрел на экран и нахмурился, вышел на балкон,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сегодня твоя мама тебя расстроила? — Это был голос И Вэя, редкий звонок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Хуая мгновенно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было молчание, затем глубокий вздох, и через некоторое время голос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тетушка действовала из лучших побуждений…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резко прервал его,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торопитесь позвонить, чтобы намекнуть, чтобы я не трогал её? Если бы у меня не было этой терпимости, я бы уже давно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долгое молчание, И Хуай больше ничего не стал слушать и просто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И Хуай не торопился выходить с балкона. Он оперся на перила, смотря на низкие здания внизу, его темные глаза были наполнены пугающими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думают, что И Хуай — это холодный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ужин готов. — Веселый голос Ань Фана раздался сзади, И Хуай закрыл глаза, и всё его напряженное тело расслабилось от этого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поднял бровь, он уже давно заметил, что И Хуай стоит там. Увидев, что И Хуай не двигается, Ань Фан подошел и положил руку на его плечо. И Хуай стоял на улице совсем недолго, но его плечо было уже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внутрь. — И Хуай повернулся, Ань Фан улыбнулся, втиснул свою руку в его и выглядел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вместо обычной прогулки они занялись любовью. Возможно, из-за того звонка, И Хуай сегодня был груб, Ань Фан чуть не ударился головой о изголовье кровати, но в последний момент И Хуай успел защитить его голову рукой, чтобы он не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смотрел на тонкую талию, которую он сжимал, его глаза были красными от желания. Кожа Ань Фана была бледной, и на ней легко оставались следы, а место, которое он сжимал, уже покраснело. Этот сильный визуальный стимул заставил его разум немного отключиться, и его движения стали еще более интенсивными.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Грубость имела свои преимущества, удовольствие от этого не уменьшалось. Ань Фан не знал, почему его покровитель был в плохом настроении, но ему нужно было только вытянуть ноги, расслабить поясницу и хорошо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 Фану действительно было приятно, иначе он бы не покраснел до самых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близость не длилась долго, после её окончания И Хуай не продолжил. Ань Фану было немного некомфортно, он лежал неподвижно, а И Хуай обнял его, и они вместе пошли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ванной была хорошей, Ань Фан лежал в объятиях И Хуая, они оба были в большой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Ань Фан попросил И Хуая не оставлять следов на его теле, И Хуай редко оставлял следы, и если оставлял, то обычно в незаметных местах, например, на внутренней стороне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внутренней стороне бедра Ань Фана был след от поцелуя, который под воздействием воды выглядел очень эротично. Он ткнул в него пальцем, задумчивый.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Хуая раздался сверху, он пошевелил подбородком, который упирался в макушку Ань Фана,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тебе. — Ань Фан мгновенно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 Хуая сжались, но не от недовольства. Ань Фан улыбнулся и начал играть с его пальцами. Костяк И Хуая был больше, чем у Ань Фана,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когда ты меня позовешь.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использовал «вы», что звучало довольно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Хуаю нравилось с ним разговаривать. Он прижался к его уху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его горло вибрировало, грудь прижималась к спине, всё было голым и без преград, и даже биение их сердец почти синхронизировалось.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Скучаю. — Ань Фан повернулся к нему, его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