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Подарков можешь приносить побольше, а вот себя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замерли, а затем, поняв шутку, рассмеялись так, что едва могли дышать, называя Ань Фана слишком остроумным. Исака же не понял, в чём дело, и с недоумением смотрел на своего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досадой покачал головой и отвёл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понял, что тебя подкололи. Он просто пошутил, успокойся,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Исака надул губы, в то время как Ань Фан оставался совершенно спокойным. Продав свои милые выходки, Исака, наконец, успокоился, но его взгляд на Ань Фана стал более 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Исаки непростая биография. Я пока не смог выяснить все детали, но он явно заинтересован в тебе, так что лучше держись от него подальше. — Ван Чжао, ведя машину,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хочет меня, это не значит, что я позволю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вспомнил об И Хуае, и его лицо сразу же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Ань Фан всегда был человеком, который умел держать себя в руках, но эта грань становилась всё тоньше по мере того, как его 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знал, что извиниться было бы легко, и он был уверен, что смог бы снова заслужить прощение И Хуая. Но его злила необъяснимая ярость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покровитель не мог терпеть даже малейших намёков на интимные сцены в фильмах, то для актёра это было равносильно концу карьеры. Если он не мог сниматься, зачем ему такой покровитель?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всегда был избалованным человеком, но из-за И Хуая ему приходилось сдерживать свой характер и играть роль маленькой канарейки. Золотая клетка не могла удержать его, и он решил вырваться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мои отношения с И Хуаем подошли к концу. — подумал 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не мог понять, о чём думал Ань Фан, смотря в окно,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Югуан очень придирчиво выбирает актёров, но если режиссёр Мэн подтвердил, что всё в порядке, значит, так оно и есть. Ты... — Ван Чжао замолчал,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смотрел в окно, где асфальт быстро уходил назад по мере движения машины. Его губы были плотно сжаты, и он больше не говорил, не отвечая на слова Ван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офисе корпорации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был насторожен. Обычно его босс работал два часа, а затем отдыхал. Если он работал более четырёх часов без перерыва, это означало, что он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была иной. Уже два дня, как босс не отдыхал, и с утра позавчера он сказал ему не более десяти слов. Это означало, что настроение босса было на самом низком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на мгновение отвлёкся и не услышал, как И Хуай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И Хуай снова заговорил, на этот раз его голос стал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вздрогнул, наконец очнувшись от своих мыслей. Его сердце заколотилось, и он, боясь разозлить И Хуая, ответил тихим голосом, стоя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Хуая был холодным, как лезвие, и Цинь Тяньчэн едва сдерживался, чтобы не отступить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уже поехали?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был неясным, Цинь Тяньчэн, проработавший с И Хуаем много лет,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Чжао сказал по телефону, что они поедут к режиссёру днём, и, вероятно, там будет Хэ Сичуань, один из главных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Хуая стало ещё мрачнее при этом ответе, его выражение было пугающим, а в воздухе, казалось, вот-вот замёрзнет.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не смел дышать, когда услышал, как И Хуай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 связывался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Цинь Тяньчэн закрыл глаза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постучал ручкой по столу, и этот звук отозвался в сердце Цинь Тяньчэна, как барабанный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услышал, как И Хуай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 хочет работать с Хэ Сичуанем, подготовь документы о расторжении контракта. Если он подтвердит участие в «Гормонах»,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замолчал,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взглянул на И Хуая и заметил, что кончики его пальцев, сжимающих ручку, побелели. Он был удивлён: почему боссу так трудно просто сказать, что он разрывает отношения с Ань Фаном?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Цинь Тяньчэн не услышал, как И Хуай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положил ручку, и тихий звук был отчётливо слышен в тихом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вздрогнул и с поклоном вышел из кабинета, не смея даже посмотреть в сторону. Его ум, однако, быстро анализировал ситуацию: босс и Ань Фан поссорились из-за любовного фильма «Гормоны», в котором снимался Хэ Сичуань.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Тяньчэн, первый секретарь И Хуая, снова почувствовал, как его карьера становится всё более напряжённой. Босс, который искал этого человека столько лет, наконец нашёл его. Но теперь его любимец собирается возобновить отношения с бывшим парнем, бросая вызов своему покровителю. Что же делать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Тяньчэн, обеспокоенный первый секретарь, был не единственным, кто чувствовал себя загнанным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Кафе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вышел из машины и уже собирался войти в кафе, когда через окно увидел высокого мужчину, сидящего напротив У Югуана. Его шаг явно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даже не заметил, что лицо Ань Фана, и без того не самое радостное, стало ещё мрачнее. Его взгляд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главный герой «Гормонов» — это Хэ Сичуань? — Ань Фан остановил Ван Чжао, который уже собирался войти, и медленно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решил сниматься в этом фильме из-за Хэ Сичуаня? — Ван Чжао был прямолинеен, его взгляд был острым и проницательным, он смотрел прямо на Ань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ваш конфликт с покровителем возник именно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Ань Фана на мгновение стало странным. Его ясные глаза смотрели на Ван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мой конфликт с И Хуаем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 не мог не проверить твоё прошлое. С того момента, как я узнал состав актёров «Гормонов», я подумал об этом. Разве это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даже не вошёл в кафе, а сразу развернулся и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на мгновение замер, а затем с холодным выражением лица быстро последовал за Ань Фаном: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Ань Фан, ты думаешь, я просто твой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я решил сниматься в «Гормонах», я не успел посмотреть актёрский состав и не знал, что Хэ Сичуань будет участвовать. Если бы я знал, я бы даже не смотрел сценарий. — Ань Фан усмехнулся, серьёзно глядя на Ван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моего конфликта с И Хуаем, на мой взгляд, в том, что он не хочет, чтобы я снимался в сценах, которые можно снять с дублёрами.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нахмурившись,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разница во 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понял, что Ань Фан не шутит. Он вздохнул и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 Неужели всё так, как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глядя на действия Ван Чжао, почувствовал странное ощущение. Почему И Хуай так разозлился? Неужели это из-за Хэ Сичуаня, а не из-за сцен с интимными моментами в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сердце Ань Фана забилось сильнее. Его лицо вдруг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думает, что у меня есть какие-то отношения с Хэ Сичуанем, и поэтому так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думает, что его питомец находится в лагере Цао, а сердце его в Хань, или есть что-то более глубокое...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более логично. Хотя он и не хочет, чтобы ты снимался в интимных сценах, но ты же говорил, что можно использовать дублёров. Он не может быть таким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уже собирался что-то добавить, но его прервал звонок. Он бросил взгляд на Ань Фана, который уже собирался завести машину, и извинился перед собеседником: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режиссёр У, возникли непредвиденные обстоятельства. Я внимательно изучил расписание Ань Фана, и, к сожалению, оно конфликтует с вашим фильмом... Да, действительно извините, что заставил вас зря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слышал слов извинения Ван Чжао. Он посмотрел на часы. Сейчас И Хуай, скорее всего, был в офисе. Ван Чжао положил руку на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сначала позвонить господину И, а не просто ехать в его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