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 необычной для себя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Ван Чжао, его ясные, как у персикового цветка, глаза были полны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лично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спросить о тех сомнениях, которые давно копились в его сердце. С самого первого дня, как он стал содержанкой, Ань Фан понимал, что от него требуется не только тело. Но ни один спонсор не был так заботлив и не защищал его, как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 не спонсор, а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заставило Ань Фана замешкаться, и он проехал на красный свет. Ван Чжао, испугавшись, приказал ему остановиться, поменялся с ним местами и, набрав номер Цинь Тяньчэна, передал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немного опешил, когда телефон перешёл в режим громкой связи, и на том конце быстро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Цинь Тяньчэна звучал спокойно, благодаря обработке электронной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Хуай сейчас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Тяньчэна не смутило обращение Ань Фана, так как он находился в кабинете И Хуая и отвечал на звонок в его присутствии. Под взглядом И Хуая Цинь Тяньчэн прочистил горло, и его тон стал чуть более тёплым и непринуждённым: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И Хуай сейчас не в компании, он на вилле.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Ань Фан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Тяньчэн, получив взгляд от И Хуая,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сейчас… По вашему расписанию, вы должны быть заняты. Как у вас появилось время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глубоко вздохнул и приказал Ван Чжао ехать на виллу, не скрывая этого от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И Хуаем недоразумение, хочу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замялся, взглянув на И Хуая, который, ранее сидевший, теперь встал. Цинь Тяньчэн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едете на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в пути. — Сказав это, Ань Фан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с тревогой посмотрел на И Хуая, чьё лицо оставалось бесстрастным, но он знал, что нужно сделать: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отправлюсь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дай ключи. — И Хуай постоял на месте, постучав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 о расторжении контракта… Мне нужно его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секретарь вошла с документами, которые требовал И Хуай, постучав в дверь, но обнаружила, что в кабинете только Цинь Тяньчэн. Она положила документы на стол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 Хуай? Я принесла документы, которые он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придётся их вернуть. Сегодня… Может быть, завтра И Хуай не придёт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 Виллы Хайюань. Ань Фан, глядя на небольшой особняк, облизал губы. Обычно он не был человеком, который колеблется, но сейчас 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Чжао, напротив, был рад этому, высунув руку из окна и помахав ключами: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Проясни всё, что нужно. С И Хуаем твой путь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обратил внимания на слова Ван Чжао, задав не относящийся к делу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 насчёт Хэ Сичуаня?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сам прилип к Хэ Сичуаню, и тебя все эти годы ругали, а ты ещё спрашиваешь, что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Фана потемнело, он не ожидал, что всё зайдёт так далеко. Он быстро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совсем разошлись… Я позже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Чжао, глядя на спину Ань Фана, улыбнулся и покачал головой, уезжая. Завтра они должны были снимать рекламу, но, похоже, съёмки придётся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действительно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Фан вошёл, тот стоял у стола, держа в руках стакан воды, как будто собирался пить. Ань Фан не снял туфли, и их стук по полу раздавался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направился к И Хуаю, не останавливаясь. Только подойдя вплотную,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в актёрском составе есть Хэ Сичуань, да? — Вопрос Ань Фана был дерзким, что заставило И Хуая нахмуриться, но было неясно, из-за тона или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манера разговаривать со мной? — И Хуай резко поставил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прищурился, внезапно почувствовав, что этот мужчина милый и забавный. Его глаза блестели, глядя на И Хуая, он сделал шаг вперёд, сократив расстояние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просто хочу сказать, что я не знал, что Хэ Сичуань будет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произнесены так тихо, что их почти не было слышно, но И Хуай понял, что он сказал, так как губы Ань Фана уже касались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пользовался блеском для губ. — Ань Фан моргнул, его длинные ресницы, казалось, касались лица И Хуая, мягко трепеща, а его ясные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двигался. Ань Фан провёл языком по губам И Хуая, увлажнив их, и только тогда, удовлетворённо прищурившись,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мне нужно задать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не стал упрекать Ань Фана за дерзкое обращение, но спокойным взглядом дал понять, что тот может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наши отношения немного странные. Ты — спонсор, платишь за удовольствие. Но, учитывая твой статус, у тебя есть много вариантов, и я не самый лучший выбор. И ещё… Ты слишком хорошо ко мне относишься. — Он замолчал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рассердил, и если бы я не пришёл извиниться, возможно, всё бы закончилось. Но я всё же хочу знать, почему ты так разозлился, только из-за Хэ Сичуаня?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слышалось только дыхание, переплетающееся между ними. Ань Фан внимательно смотрел на И Хуая, его лицо всё ещё было с привычной улыбкой, но в ней была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губы И Хуая снова стали сухими, на них появился сероватый оттенок, как будто они потеряли цвет. Ань Фан, смирившись, наклонился и достал из кармана блеск для губ, аккуратно нанеся его на губы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отступил на шаг, отвернувшись. Он был человеком, который легко относился к жизни, хотя его обычная легкомысленность скрывала эту черту. Игнорируя неприятное чувство в сердце, он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Спасибо тебе за эти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инстинктивно обернулся, и широкая ладонь И Хуая опустилась на его глаза. Глазные яблоки Ань Фана двигались под веками, вызывая у И Хуая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внезапно поднял его на руки, его руки были крепкими, крепче, чем ожидал Ань Фан. Но после первоначального шока Ань Фан тут же обхватил его ногами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прикрыл ему глаза и понёс его наверх. В конце концов, Ань Фан оказался на кровати, но рука, закрывающая его глаза, не убиралась. Он услышал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давящая на глаза, отпустила. Ань Фан, в полузабытьи, открыл глаза, сначала посмотрел на И Хуая, затем на картину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Фан знал, он бы понял, что эта картина раньше висела в кабинете И Хуая, в ящике, ближайшем к его руке, и время от времени он доставал её,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Ань Фан семилетней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«любовь с первого взгляда» звучит банально, но так оно и было. Прежде чем ты случайно постучал в мою дверь, я давно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Ань Фана что-то громко щёлкнуло, он как будто понял, что тот сказал, но и не понял. Он только почувствовал, что в этот момент персонаж И Хуая был настолько обаятельным, что он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Ань Фан и не сдерживался, потому что поцелуй И Хуая опустился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выпуск шоу «Два дня и три ночи» с участием популярного актёра Чи Чжэна и Ань Фана привлёк много внимания. Ведь Ань Фан и Чи Чжэн, сыгравшие братьев в сериале «Превратности судьбы», собрали множество фанатов, влюблённых в 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они всё прояснили, но их игра в сериале была настолько романтичной, что зрители не могли не восторгаться.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съёмочная группа приехала за Ань Фаном домой, чтобы забрать его на съёмки. Так как они заранее обсудили это с И Хуаем, чтобы избежать проблем, Ань Фан заранее переехал обратно в свою трёхкомнатную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съёмочная группа приедет через полчаса, вы уже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Мысль о том, что его спонсор на самом деле был человеком, который давно в него влюблён, казалась романтичной. И самое романтичное было то, что в момент, когда он узнал правду, он почувствовал радость. В течение их короткого общения, хотя он старался оставаться трезвым, он незаметно попал в ловушку любви, которую И Хуай расставил, и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