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Хэ Юй смотрел на Ань Фана с непростыми чувствами. Ань Фан сохранял спокойствие, не проявляя лишней суеты. Хэ Юй снова глубоко посмотрел на него, словно размышляя о чём-то, но Ань Фан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Жуань Тин был уведён Хэ Юем, в зале снова воцарилась тишина. Ван Чжао не произнёс ни слова. Все постепенно сели в микроавтобус.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микроавтобуса царила тишина, только пальцы Ван Чжао ритмично постукивали по подлокотнику. Чжан Хэ был напряжён. Ван Чжао терпеливо ждал, пока тот объяснит,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больше не хочу общаться с этими стариками. Они все извращенцы, — слова Чжан Хэ словно вырывались из горла, наполненные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машине молчали. Ли Хай и Сиси уже вышли вместе с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Чжан Хэ сгорбился. На нём была кожаная куртка, и ткань на его спине слегка дрожала от движений. Из его горла вырывались рыдания, эхом раздававшиеся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сжимал бутылку с водой так крепко, что его пальцы побелели, а бутылка скрипела от нажима. Его рыдания вызывали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несчастных всегда есть свои недостатки, а у тех, кого ненавидят, всегда есть свои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и Ван Чжао обменялись взглядами, каждый закрыл глаза, скрывая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Офис корпорации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И Хуая редко показывал видео, не связанные с работой, но сейчас на экране застыл кадр, где Чжан Цзин произносил заключительные слова, а гости постепенно покидали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инцидент прошёл без серьёзных последствий и не нанёс ущерба репутации Ань Фана, Цинь Тяньчэн не мог расслабиться, зная, что это ещё 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после долгого молчания И Хуай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Выяснили,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И Хуай скрестил руки, опёршись подбородком на ладони, его лоб слегка нахмурился. Если бы здесь был Ань Фан, он бы не удержался от восхищения этим жестом, но, к сожалению, его не было. Цинь Тяньчэн же ощущал только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втянул голову, чувствуя, что температура в офисе упала на несколько градусов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первый секретарь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Выяснили, босс. Это сделал господин Чжоу. Он связался с продюсером программы и передал им немало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лёгкий звук заставил Цинь Тяньчэна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 Хуая были глубокими и непроницаемыми, невозможно было понять его эмоции. Он легонько постучал по документу на столе, и Цинь Тяньчэн уже не решался поднять голову, чтобы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долю в его ежегодной прибыли занимает наше сотрудничество с Чжоу Янином?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сорок процентов. Вы знаете, семья Чжоу очень строга в таких вопросах. Насколько я могу судить, основной доход господина Чжоу, как на поверхности, так и в тени, поступает от сотрудничества с нашей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Прибыль от этого сотрудничества для нашей компании, помнится, составляет около двух миллионов пятисот тридцати одной тысячи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Тяньчэн внутренне удивился, у босса действительно мозг, как у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Цинь Тяньчэну, что в конце этого месяца корпорация И в одностороннем порядке расторгает контракт с ним. Пусть ищет других партнёров. В будущем корпорация И не будет сотрудничать с Чжоу Янином.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Тяньчэн уже знал, что Ань Фан занимает особое место в сердце И Хуая, но, услышав эти слова, он не смог сдержать удивления и взглянул на босса. Миллионы юаней! Даже когда босс содержал Ань Фана целый год, это не стоило таких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Тяньчэн, работая с И Хуаем столько лет, привык всегда ставить интересы корпорации на первое место, поэтому, несмотря на страх, он не смог сдержаться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Не слишком ли это резко?..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лишь холодно посмотрел на него, и Цинь Тяньчэн тут же опустил голову, замолчав. Профессиональное чутьё подсказывало ему, что босс теперь настроен серьёзно. Чжоу Янин задел И Хуая за живое, затронул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немедленно составлю контракт. Нужно ли уведомить господина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сам придёт, — спокойно поднял бровь И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Тяньчэн тут 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Чжоу Янин, получив известие, в ярости ворвался в здание корпорации И. В то же время новость дошла и до других, например, до Шао Исинь. Говорят, что, услышав об этом, она тут же разбила немало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И Хуая стал предупреждением для всех, кто имел недобрые намерения. Ань Фан в его сердце был не просто игрушкой, которую можно было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И Хуай вернулся на виллу Хайюань.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уже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их отношения изменились, изменилось и их поведение дома. Например, раньше, когда И Хуай входил в дом, Ань Фан обязательно подбегал бы к нему, с улыбкой беря его сумку и ласково говоря: «Господин, вы вернулись».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И Хуай вошёл в дом, Ань Фан всё ещё лежал на диване, листая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буря в Weibo привлекала его больше, чем И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правдой. После выхода интервью в прямом эфире инцидент с Жуань Тином сразу же вызвал бурю в Weibo. Однако благодаря руководству Ван Чжао общественное мнение было полностью на стороне Ань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[Жуань Тин снова вылез со своими выходками, боже, он, кажется, не может прожить и дня без этого.]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[Ха, а кто такой Чжан Хэ? Неплохо, вызвал симпатию.]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[Поддерживаю Ань Фана, к чёрту этих тиранов! Если бы он был тираном, у него было бы больше экранного времени! Можно ли попросить добавить ему сцен?]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[Понимаю твои чувства, я тоже каждый день смотрю эти жалкие несколько кадров, даже у того евнуха больше экранного времени, чем у Ань Фана.]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[Говорить об этом больно, но, похоже, Ань Фан сейчас готовится к новому фильму. С такой популярностью он точно будет сниматься один за другим.]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[Топчу Жуань Тина! Боже, как он вообще может быть таким бесстыдным, этот клоун просто прыгает где попало.]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читать такие комментарии было приятно, и на лице Ань Фана невольно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хорошее? — спросил И Хуай, уже сменивший обувь и подошедший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подвинулся, и И Хуай сел рядом, обняв его. Ань Фан лениво прижался к нему и протянул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записи программы Жуань Тин неожиданно стал приглашённым гостем, в сети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взглянул на экран, пробежав глазами по тексту.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Чжан Цюаньань приходил в компанию к тебе? — неожиданно спросил И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опустил телефон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Приходил, просил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И Хуаю, он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господин, что ты собираешься делать? Если ты просто отпустишь этого негодяя, мне будет не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тихо рассмеялся, его обычно строгое лицо смягчилось. Лежа на диване, он смотрел на Ань Фана, его эмоции были скрыты. Ань Фан уже подумал, что он не ответит, но вдруг И Хуай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Чжан Цюаньань.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как признание в любви! Ань Фан поднял голову и встретился взглядом с И Хуаем, его глаза засветились, и он ещё больше прижался к нему. Атмосфера была невероятно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пришла готовить ужин, после еды И Хуай занимался работой, а Ань Фан читал сценарий. Оба были сосредоточены и серьёзны.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Читая, Ань Фан невольно перевёл взгляд с сценария на идеальное лицо И Хуая. Его внешность была безупречной, и трудно представить, не чувствовали ли те, кто вёл с ним дела, некоторое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мало кто знал, что профиль И Хуая был ещё более привлекательным, чем анфас. Кроме того, он всегда был безупречно одет, без единой складки на одежде, что идеально соответствовало образу строгого и сдержанного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среди мужчин, которые нравились Ань Фану, этот образ занимал одно из первых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