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 Юй смотрел на Ань Фана с непростыми чувствами. Ань Фан сохранял спокойствие, не проявляя лишней суеты. Хэ Юй снова глубоко посмотрел на него, словно размышляя о чём-то, но Ань Фан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Тин был уведён Хэ Юем, в зале снова воцарилась тишина. Ван Чжао не произнёс ни слова. Все постепенно сели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микроавтобуса царила тишина, только пальцы Ван Чжао ритмично постукивали по подлокотнику. Чжан Хэ был напряжён. Ван Чжао терпеливо ждал, пока тот объяснит,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больше не хочу общаться с этими стариками. Они все извращенцы, — слова Чжан Хэ словно вырывались из горла, наполненные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молчали. Ли Хай и Сиси уже вышли вместе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Чжан Хэ сгорбился. На нём была кожаная куртка, и ткань на его спине слегка дрожала от движений. Из его горла вырывались рыдания, эхом раздававшиеся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бутылку с водой так крепко, что его пальцы побелели, а бутылка скрипела от нажима. Его рыдания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несчастных всегда есть свои недостатки, а у тех, кого ненавидят, всегда есть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Ван Чжао обменялись взглядами, каждый закрыл глаза,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И Хуая редко показывал видео, не связанные с работой, но сейчас на экране застыл кадр, где Чжан Цзин произносил заключительные слова, а гости постепенно покидали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прошёл без серьёзных последствий и не нанёс ущерба репутации Ань Фана, Цинь Тяньчэн не мог расслабиться, зная, что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долгого молчания И Хуай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И Хуай скрестил руки, опёршись подбородком на ладони, его лоб слегка нахмурился. Если бы здесь был Ань Фан, он бы не удержался от восхищения этим жестом, но, к сожалению, его не было. Цинь Тяньчэн же ощущал только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втянул голову, чувствуя, что температура в офисе упала на несколько градусов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первый секретарь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босс. Это сделал господин Чжоу. Он связался с продюсером программы и передал им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лёгкий звук заставил Цинь Тяньчэна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Хуая были глубокими и непроницаемыми, невозможно было понять его эмоции. Он легонько постучал по документу на столе, и Цинь Тяньчэн уже не решался поднять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долю в его ежегодной прибыли занимает наше сотрудничество с Чжоу 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сорок процентов. Вы знаете, семья Чжоу очень строга в таких вопросах. Насколько я могу судить, основной доход господина Чжоу, как на поверхности, так и в тени, поступает от сотрудничества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 от этого сотрудничества для нашей компании, помнится, составляет около двух миллионов пятисот тридцати одной тысячи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внутренне удивился, у босса действительно мозг, как 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Цинь Тяньчэну, что в конце этого месяца корпорация И в одностороннем порядке расторгает контракт с ним. Пусть ищет других партнёров. В будущем корпорация И не будет сотрудничать с Чжоу 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уже знал, что Ань Фан занимает особое место в сердце И Хуая, но, услышав эти слова, он не смог сдержать удивления и взглянул на босса. Миллионы юаней! Даже когда босс содержал Ань Фана целый год, это не стоило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работая с И Хуаем столько лет, привык всегда ставить интересы корпорации на первое место, поэтому, несмотря на страх, он не смог сдержаться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Не слишком ли это резко?..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лишь холодно посмотрел на него, и Цинь Тяньчэн тут же опустил голову, замолчав. Профессиональное чутьё подсказывало ему, что босс теперь настроен серьёзно. Чжоу Янин задел И Хуая за живое, затронул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составлю контракт. Нужно ли уведомить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сам придёт, — спокойно поднял бровь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Чжоу Янин, получив известие, в ярости ворвался в здание корпорации И. В то же время новость дошла и до других, например, до Шао Исинь. Говорят, что, услышав об этом, она тут же разбила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И Хуая стал предупреждением для всех, кто имел недобрые намерения. Ань Фан в его сердце был не просто игрушкой, которую можно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И Хуай вернулся на виллу Хайюань.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отношения изменились, изменилось и их поведение дома. Например, раньше, когда И Хуай входил в дом, Ань Фан обязательно подбегал бы к нему, с улыбкой беря его сумку и ласково говоря: «Господин, вы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 Хуай вошёл в дом, Ань Фан всё ещё лежал на диване,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буря в Weibo привлекала его больше, чем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После выхода интервью в прямом эфире инцидент с Жуань Тином сразу же вызвал бурю в Weibo. Однако благодаря руководству Ван Чжао общественное мнение было полностью на стороне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Тин снова вылез со своими выходками, боже, он, кажется, не может прожить и дня без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а кто такой Чжан Хэ? Неплохо, вызвал симпатию.]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Ань Фана, к чёрту этих тиранов! Если бы он был тираном, у него было бы больше экранного времени! Можно ли попросить добавить ему сцен?]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 твои чувства, я тоже каждый день смотрю эти жалкие несколько кадров, даже у того евнуха больше экранного времени, чем у Ань Фана.]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[Говорить об этом больно, но, похоже, Ань Фан сейчас готовится к новому фильму. С такой популярностью он точно будет сниматься один за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[Топчу Жуань Тина! Боже, как он вообще может быть таким бесстыдным, этот клоун просто прыгает где попало.]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читать такие комментарии было приятно, и на лице Ань Фана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хорошее? — спросил И Хуай, уже сменивший обувь и подошедший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подвинулся, и И Хуай сел рядом, обняв его. Ань Фан лениво прижался к нему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записи программы Жуань Тин неожиданно стал приглашённым гостем, в сети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взглянул на экран, пробежав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Чжан Цюаньань приходил в компанию к тебе? — неожиданно спросил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опустил телефон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И Хуаю, он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господин, что ты собираешься делать? Если ты просто отпустишь этого негодяя, мне будет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тихо рассмеялся, его обычно строгое лицо смягчилось. Лежа на диване, он смотрел на Ань Фана, его эмоции были скрыты. Ань Фан уже подумал, что он не ответит, но вдруг И Хуай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Чжан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признание в любви! Ань Фан поднял голову и встретился взглядом с И Хуаем, его глаза засветились, и он ещё больше прижался к нему. Атмосфера была невероятно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пришла готовить ужин, после еды И Хуай занимался работой, а Ань Фан читал сценарий. Оба были сосредоточены и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Ань Фан невольно перевёл взгляд с сценария на идеальное лицо И Хуая. Его внешность была безупречной, и трудно представить, не чувствовали ли те, кто вёл с ним дела,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знал, что профиль И Хуая был ещё более привлекательным, чем анфас. Кроме того, он всегда был безупречно одет, без единой складки на одежде, что идеально соответствовало образу строгого и сдержанного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среди мужчин, которые нравились Ань Фану, этот образ занимал одно из первых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