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телефон Ань Фана не разрядился и не находился сейчас на зарядке, всё не было бы так сложно. Скачав приложение и зарегистрировавшись, Ань Фан наугад заказал несколько блюд, после чего вернул телефон И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говорить о чём-то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лежал в объятиях И Хуая, подняв руку, чтобы коснуться его лица. Этому лицу стоило бы стать лицом кинозвезды — взгляните на эти глаза, на этот нос. Пальцы Ань Фана беспокойно скользили по щеке И Хуая, вызывая у того смятение чувств. В конце концов И Хуай предостерегающе схватил его палец и слегка укусил. Ань Фан поморщился от боли, но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спокойно поесть, не играй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Ань Фан смущённо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Ань Фан заказал много и на большую сумму, доставка пришла очень быстро. Всего через двадцать минут после оформления заказа раздался звонок в дверь. Ань Фан, положив голову на колени И Хуаю,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за едой,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тут говорить — И Хуай даже от бизнес-встреч отказался, так сильно он баловал Ань Фана. Забрать заказ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задумался о том, как генеральный директор может лично забирать доставку. Это совершенно не соответствовало 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факты доказали, что даже генеральный директор может лично забрать заказ. К сожалению, за дверью стоял не курьер. Выражение лица И Хуая, до этого спокойное, резко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ничего сказать, как Чжоу Янин, полный гнева, уже грубо втиснулся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почему ты не хочешь меня видеть?..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Янина заставил Ань Фана приподняться с дивана и посмотреть в сторону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Янин резко замолчал, а его лицо исказилось. Он, стоя в дверях, указал пальцем в сторону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живёт на вилле Хайюань! И Хуай,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лицо И Хуая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Янин усмехнулся, его эмоции уже давно вышли из-под контроля: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этого ничтожества... Ты знаешь, что о тебе говорят в наших кругах? Что ты, как загипнотизированный, попал под чары этого мелкого актёра-проститутки, да ещё и мужчины! И Хуай, твой статус, твоя репутация — тебе всё это больше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вмешиваться? — высокий И Хуай преградил путь пытающемуся ворваться Чжоу Янину, его голос стал тихим, но в нём чувствовалась скрытая ярость. — Чжоу Янин, не заставляй меня повторять в третий раз.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Янин широко раскрыл глаза, его лицо исказилось в злобной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и что ты сделаешь? Слушай, И Хуай, даже если я потеряю своё положение, я всё равно смогу уничтожить Ань Фана. Если ты посмеешь быть с ним, клянусь, я использую все свои связи, чтобы этот ничтожный человек был опозорен.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 ли ты, что сможешь круглосуточно находиться рядом с ним, защищая его? Это невозможно, И Хуай. Ты не пойдёшь на такие жертвы ради одного человека. Если мы действительно порвём отношения, ты ничего не сможешь со мной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стоял за спиной И Хуая. Хотя он не видел его лица, по ледяной ауре, исходящей от И Хуая, он понимал, что тот действительно разгневан. Но ему было интересно наблюдать за этим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Хуая оставалось спокойным, даже голос не дрогнул, лишь в глазах мелькнула тень жестокости. Чжоу Янин даже заметил, как лицо И Хуая смягчилось, став почти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ты знаешь мой принцип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ситуация выйдет из-под контроля, нужно устранить источник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«Баоцзиньли» всегда был местом встреч богатых молодых людей города Б. В этот момент все с жаром обсуждали одну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Чжоу Янина выгнали из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 поднял бокал, и кто-то рядом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Цзыян, ты знаешь,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одной из четырёх самых влиятельных семей города Б, Линь Цзыян, конечно, получил информацию первым. Честно говоря, он и сам был удивлён. Изначально все думали, что И Хуай просто завёл себе котёнка для развлечений, но его последующие необычные действия ясно показали всем, что этот «котёнок» для него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 сделал глоток вина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Янин полез с проблемами в дом И Хуая, естественно, это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людей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Чжоу Янин угрожал И Хуаю, и именно это его разозлило?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Чжоу Янин не был тем самым для И Хуая? С чего бы это он вдруг стал угрожать, во что они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по слухам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разница. Кстати, в развлекательном центре «Хуанду» появились новые девчонки, студентки, очень колоритные. Когда сходим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мой старик в последнее время как с цепи сорвался, строго следит. Смотри, уже девять,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 поставил бокал с мартини на стол, и кто-то с острым 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Шао тоже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Пройдусь немного. — Линь Цзыян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Цзыян казался дружелюбным, на самом деле он был типичным «улыбающимся тигром», и никто не решался лишний раз его беспокоить или шутить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 засунул руки в карманы и неспешно пошёл по улице, совершенно не похожий на наследника одной из четырёх великих семей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LED-экране торгового центра висел постер к фильму «Сянмэн». По неизвестной причине Ань Фан, игравший лишь четвёртую по значимости роль, тоже был изображён на постере, но его образ и харизма ничуть не уступали Гу Минцину. Среди звёзд он смотрелся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 слегка запрокинул голову. В ночной мгле сияние индустриальной цивилизации делало город туманным и неясным, но лицо Ань Фана было ярким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 бессознательно потер сигарету в руках и, наконец, засунул её в рот, но так и не закурил,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Янин был разоблачён за тайное присвоение средств компании Чжоу. Будучи сыном любовницы, он и так был не совсем легитимным наследником в семье Чжоу. Из-за своего неоднозначного положения он был немедленно отправлен отцом, нынешним главой компании Чжоу, за границу с запретом возвращаться в течение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Вэй, уставившись на спокойно сидящего перед ним И Хуая, постучал костяшками пальцев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именно из-за того, что этот парень из семьи Чжоу тебя достал, ты сообщил об этом твоему дяде Чжоу. То есть ты знал об этом и использовал это как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прямо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сделал этот парень из семьи Чжоу, конечно, некрасиво, но зачем ты с ним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Вэй, конечно, слышал о любовнике И Хуая. Его связи были достаточно обширны, чтобы знать, что И Хуай содержит мужчину. Раньше он не придавал этому значения, но теперь, когда И Хуай всерьёз ввязался в эту историю, у И Вэя появились мысли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собирался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твоя личная жизнь. Я не настаиваю на браке по расчёту, но интересы корпорации И всегда должны быть на первом месте. Надеюсь, ты это помнишь,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саркастически усмехнулся, в глазах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встал и вышел. После изгнания Чжоу Янина И Вэй вызвал его для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кабинета, И Хуай встретил госпожу И, которая с беспокойством ждала его у двери. Увидев его, она бросила семечки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отец тебя не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кивнула, её забота была искренней, но через мгновение она с любопытством осмотрела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ты из-за мужчины... И Хуай, ты правда не любишь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нахмурился. Ему не нравилось, когда кто-то лез в его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И, как всегда, не замечала его настроения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не женишься... Ну, если тебе нравятся мужчины, то и ладно. У меня тут есть несколько достойных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— холодно ответил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