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на мгновение замерла, нахмурилась и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я просто забочусь о тебе. Я знаю, что ты меня не любишь и не считаешь своей матерью, но мы ведь столько лет живём вместе. Я отношусь к тебе как к сыну, разве ты не можешь... разве ты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— И Хуай даже не дал ей договорить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И, похоже, была действительно задета. Она стояла на месте, не в силах прийти в себя. Женщина за сорок, её глаза покраснели. Она действительно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Шань, наблюдая за этим из тени, увидела, как её мать смахнула слёзы рукавом. Слёзы тут же покатились по её собственным щекам. Брат столько лет не принимал мать, и ничего не помогало. И Шань жалела и брата, и мать, разрываясь между ними, словно яйцо, зажатое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нижнюю губу, долго думала и наконец приняла решение, выйдя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Фана в последнее время было много съёмок, и времени на отдых практически не оставалось. Сейчас он только что закончил интервью с журналистами, откинулся на спинку кресла и лениво зевнул. Внезапно он вспомнил, как вчера И Хуай хмурился. Хотя другим это могло показаться пугающим, Ань Фану это казалось невероятно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подумал немного, затем достал телефон и позвонил И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был занят, и телефон звонил четыре-пять раз, прежде чем его подняли. Низкий, бархатный голос раздался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подъём в конце фразы заставлял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прищурился, почувствовав сухость в горле, и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И Хуай,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осознавал, какую реакцию вызвали эти, казалось бы, невинные слова у человека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замер, проводя пальцем по тачпаду. Одна рука держала телефон, другая лежала на столе. Повернув голову, он как раз увидел на LED-экране небоскрёба промо-ролик к фильму «Сянмэн».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только на Ань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непроизвольно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Ван Чжао отвезёт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взглянул на время — было всего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мой первый звонок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Хуая стал мягче,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звонить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мог сдержать улыбку. Ему вдруг показалось, что ему повезло: первый раз, когда он «продал себя», и попался такой замечательный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комнаты отдыха постучали, и И Хуай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взял телефон и подошёл к двери. За ней стояла девушка, красивая девушка. Это была 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Фана мелькнуло удивление, и он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с любопытством посмотрела на Ань Фана. Первое, что пришло ей в голову, — это то, что на другом конце провода мог быть её брат. Конечно, И Шань была человеком, который говорил всё, что думал, и потому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разговаривал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мой брат редко отвечает на звонки 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от И Шань было хорошим, и Ань Фан встретил её достаточно тепло. Он улыбнулся и покачал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брат не любит отвечать на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— И Шань чуть не выпалила что-то лишнее, но вовремя остановилась. — Раньше с ним произошло кое-что, и с тех пор он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стал углубляться в эту тему, поднял бровь и жестом пригласил И Шань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помочь, мисс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мой брат очень тебя любит. — И Шань криво улыбнулась. — Я даже хотела тебе помочь, но, похоже, мой брат и так тебя балует, так что моя помощь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понял, что она имела в виду, и потому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тоже почувствовала, что её слова звучат глупо, покачала головой и, собравшись с духом,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пришла попросить тебя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с благодарностью посмотрела на Ань Фана, прикусила губу, словно ей было трудно говорить. Она оглянулась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никто не узнает о нашем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кивнула, успокоилась и сделала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с братом — дети одного отца, но разных матерей. Его мать давно уехала за границу. А моя мать... нынешняя госпожа И, всегда плохо ладила с братом. Но она действительно не хочет зла. Я думаю, может быть, ты смог бы помочь и развеять 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молчание, И Шань поняла, что её просьба может показаться наглой: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сложно. Я просто хочу, чтобы мой брат и мама смогли хотя бы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знаю, что делать. Семья не может так жить. Хотя бы один ужин, чтобы поговорить. Я не знаю, поможет ли это, но хуже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молчал. Вмешиваться в семейные дела другого человека, особенно когда их собственные отношения с И Хуаем только начались, было не самой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создавать себе проблемы, но и не мог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но не надейтесь на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уже обрадовал И Шань, и она ещё немного поговорила с Ань Фаном,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Шань ушла, зашёл Ван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хорошо поговорили с мисс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шанс проникнуть в «лагерь врага». Я тебе ещё больше возможностей создам.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горячую картошку подсунул.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задумался: как бы ему обсудить это с И Хуаем?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роль в сериале «Утренняя звезда» была окончательно утверждена за Ань Фаном. Однако неприятным сюрпризом стало то, что в сериале также должен был участвовать Хэ Сичуань.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Ань Фан оказался в затруднительном положении: он не хотел сниматься вместе с Хэ Сичуанем, но и не хотел отказываться от роли в проекте, который ему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Ань Фан успел придумать решение, Хэ Сичуань сам предложил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центр «Наньду».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режиссёр был человеком строгим, а сценаристка решила адаптировать сценарий под Ань Фана, его вызвали для детального обсуждения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обсуждений, которые заняли несколько часов, и к пяти-шести вечера все уже устали. Режиссёр похлопал Ань Фана по плечу и сказал ободряюще: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ты, чёрт возьми, настоящий талант. — Он кивнул в сторону сценаристки: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сценаристка, хоть и кажется милой с тобой, обычно славится своим сложным характером. Но ты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Сценаристка Чжоу, на самом деле,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уже. Если бы я не работал с ней столько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заметил, что сценаристка Чжоу вышла из комнаты и сделала ему знак молчать. В его глазах заиграли искорки смеха, пока режиссёр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какая она придирчивая и сложная. В прошлый раз мы поссорились, и я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 Чжоу холодно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ты столько лет работаешь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замолчал на полуслове, резко обернулся и увидел её саркастическую улыбку. Он попытался улыбнуться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это недоразумение, мисс Чжоу, ты всё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 Чжоу фыркнула и ушла. Режиссёр бросился за ней, не забыв предупредительно взглянуть на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подставил, ты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Хай, подойдя, столкнулся с хмурой сценаристкой и бегущим за ней режиссёром. Он подошёл к Ань Фану, который явно был в хорошем настроении,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Гэ, что случилось с режиссёром и сценаристкой?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Они просто любят друг друга, но выражают это через взаимные подколы.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и сценаристка — муж и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