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Фан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информация, которую я выудил из Ван Чжао. Только не проболтайся.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сразу же кивнул, поняв намёк,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подошли к выходу, как увидели высокого мужчину, прислонившегося к стене. Увидев Ань Фана, он едва заметно вздрогнул, хотя его глаза были скрыты за тёмными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 удивлённо воскликнул Ли Хай и тут же оглянулся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его лицо стало холодным и недовольным. Он прошёл мимо, делая вид, что не замечает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давай поговорим спокойно, — Хэ Сичуань поспешно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ненавидишь. Я могу не появляться на съёмочной площадке, не участвовать в съёмках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Фана дрогнуло. Он усмехнулся, бросив на Хэ Сичуаня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настолько сознателен, это просто замечательно. Ну, так в чём твоё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саркастически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лице Ань Фана появилось раздражение,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приподнял бровь. За дверью остановился чёрный автомобиль. Взгляд Ань Фана упал на окно машины, которое медленно опустилось. За рулём был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Фану совсем не хотелось видеть Хэ Сичуаня, а тем более допустить, чтобы И Хуай неправильно понял их отношения.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быстрым шагом направился к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замер, в его глазах мелькнула тень ярости, но он хорошо скрыл это. Он наблюдал, как Ань Фан открыл дверь машины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сжались до хруста, но разум заставлял его не бросаться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Хэ Сичуана уже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Фана появился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Хэ Сичуана скрипели, но он быстро заставил себя успокоиться. Его мрачный взгляд следил за удаляющейся чёрной машиной. Он обязательно найдёт способ заполучить Ань Фана,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царила непривычная тишина. Причина была проста — И Хуай видел всё, что произошло, и он прекрасно знал прошлое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роман Ань Фана и Хэ Сичуана не мог оставить И Хуая равнодушным, иначе он бы так сильно не разозлился, когда Ань Фан настоял на съёмках в «Гормонах».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Хуай не собирался давить на Ань Фана. Он был готов дать ему время, чтобы тот сам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а Цинь Тяньчэн осторожно вёл машину, время от времени бросая взгляд в зеркало заднего вида. Нынешний парень столкнулся с предполагаемым бывшим — ситуация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был глупцом. Увидев, как И Хуай сжал губы, он понял, что мужчина был не в настроении. Однако он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любил тянуть время. Помолчав несколько мгновений, он заговорил спокойным и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мужчина?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повернулся к нему, не отрывая взгляда. Его тон был таким же ровным, как если бы он обсуждал погоду, но он серьёзно объяснял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начал свою карьеру в шоу-бизнесе, мы с Хэ Сичуанем были стажёрами в одной группе. Тогда мы снялись в небольшом фильме о гомосексуалах, играя пару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слегка нахмурился. Ань Фан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этот фильм не стал популярным. Его агент решил использовать одного, чтобы продвинуть другого, и в сети появились слухи о том, что мы с Хэ Сичуанем встречаемся. Тогда компания не стала заниматься кризисным управлением ради нас, новичков. Чтобы сохранить свою репутацию, Хэ Сичуань заявил, что это я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Фана мелькнула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слухи были такими правдоподобными, что никто даже не подумал, как мог мой вкус быть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Затем раздался спокойный голос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опровергал эти слухи за столько лет, что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на то свои причины, — Ань Фан сделал паузу, снова повернулся к И Хуаю и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яркими, и в них был только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полного сосредоточения на одном человеке заставило Ань Фана почувствовать себя немного неуправляемым. Затем он снова повернулся вперёд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точно не было связано ни с какими предположениями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уже собирался объяснить всё, когда у нас возникли разногласия, но, как оказалось, кто-то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голосе Ань Фана появилась лёгкая насмешка, и он подмигнул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не требовало объяснений. Ань Фан собирался всё объяснить, но И Хуай первым признался в своих чувствах, и они оба увлеклись. В тот момент голос Ань Фана был не в состоянии что-либо объяснить. Конечно, ведь он был так измотан,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намёки Ань Фан оставил для И Хуая, ожидая, как этот серьёзный мужчина отреагирует. Однако И Хуай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большинстве случаев твой вкус всегда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 мгновение замер, глядя на И Хуая. Тот отвел взгляд, глядя вперёд, и Ань Фан неожиданно рассмеялся, наблюдая за его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хвалил себя, что он хороший выбор? Какой самолюбивый.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смог сдержать радостного смеха. И Хуай не был скучным мужчиной. По отношению к Ань Фану он больше походил на тихую воду, которая окружала его. Иногда она могла бурлить, но чаще всего была спокойной и всеобъемлющей.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Фана возникло странное чувство, наполненное сладостью, от чего уголки его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начались их отношения, Ань Фан всегда чувствовал, что между ними есть некоторая неравномерность. Но сегодняшний короткий разговор развеял последние сомнения. Он понял, что этот мужчина верит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ничего, что можно было бы использовать, и единственное объяснение этому могло быть только одно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смог удержаться и положил свою руку в руку И Хуая. Их пальцы переплелись, создавая ощущение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раскрыл ладонь, мягко обхватив его руку. Лёгкое прикосновение было приятным.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рассказать, я готов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долго смотрел на И Хуая, а затем ответил, взяв его лицо в руки и подарив ему страстный и чувственный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всегда был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секретарь Цинь, сидевший за рулём, как одинокий пёс, выслушал весь этот разговор и был внезапно ослеплён проявлением любви. Он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мой босс богат, красив, высок, умен, и, чёрт возьми, он мастер любовных речей! Где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где он этому научился. Важно то, что это сказал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такие любовные речи, несомненно, привели к тому, что они пропустили ужин и сразу же отправились в постель. Навыки И Хуая становились всё лучше с каждым днём, и Ань Фан был на седьмом небе от счастья. Если бы он не вспомнил в последний момент, что ему нужно что-то сказать, он бы точно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всё закончилось, и И Хуай уже собирался начать снова, Ань Фан хрипло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казалось, был недоволен тем, что его прервали, и фыркнул. Этот жест заставил Ань Фана, который был полностью под властью этого сдержанного мужчины, почти сдаться. К счастью, его разум победил желание, и он успокаивающе лёг на мужчину, время от времени потирая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 мне приходил один человек,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приподнял бровь, обхватив рукой талию Ань Фана. Его ладонь легла на линию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Ань Фана было невероятно привлекательным, особенно линия от талии до бёдер, которая была настолько соблазнительной, что хотелось схватить её руками. И Хуай был очарован этим местом и каждый раз уделял ему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играть, одновременно давая понять, что Ань Фан должен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глубокими глазами И Хуая, было трудно не погрузиться в них. Однако у Ань Фана была врождённая устойчивость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Шань попросила меня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Хуая был глубоким, и рука Ань Фана лежала на его шее. Когда он заговорил, его кадык вибрировал, вызывая лёгкое покалывание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