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тот самый комментарий сам ответил себе под своим же сообщением: [Даже если меня никто не поддержит, моя любовь к Цяоцяо не изменится. Он никому не принадлежит, Ань Фан недостоин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казалось бы, слегка невротичный комментарий среди волны оскорбительных и крайне грубых сообщений не выделялся особо, и никто не обратил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открытия съёмок присутствовавшие актёры отправились делать фотографии в гриме. Всем артистам нужно было сначала загримироваться, а у таких главных героев, как Ань Фан и Юй Цяохай, обычно были отдельные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наклеивать Ань Фану накладные веки, гримёр ахнула и с извиняющимся видом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Фан-гэ, тональный крем закончился, а запасной я забыла принести. Вы не могли бы немного подождать? Я схожу к соседям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занятый телефоном, не обратил на это особого внимания и просто махнул рукой. Гримёр, высунув язык, поспешно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гримёрки была не закрыта. Хэ Сичуань с нерешительным выражением лица стоял у входа и в конце концов вошёл. Ань Фан, опустив голову, листал Weibo. Хэ Сичуань, застыв, смотрел на его профиль, облизнув пересохшие губы. Сделав глубокий вдох, он уже собирался что-то сказать, как в этот момент Ань Фан мельком заметил его отражение в зеркале, и его расслабленное выражение лица мгновенно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открыл рот, желая высказаться, но не успел, как дверь снова открылась. Вошедший был невысокого роста, густая чёлка и очки в чёрной оправе скрывали большую часть его лица. Увидев в комнате отдыха двух человек, он замер, и за мутными стёклами его глаз мелькнула странная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который уже собирался вспылить, теперь был вынужден сдержать себя и проявить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гнусавя, сделал пару шагов в сторону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Фан-гэ, ваше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передал? — спросил Ань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тупо покачал головой, его движения казались замедленными, как будто в замедленной съёмке, и он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пойду. Вы продолжайте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Хэ Сичуаня, его взгляд был прикован исключительно к 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почувствовал странное ощущение, чувство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взглянул на конверт. На нём чьим-то аккуратным почерком было написано его имя. Это была даже не печатная версия, что в наши дни действительно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вскрыть конверт, как вдруг Хэ Сичуань что-то вспомнил и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Хэ Сичуаня, Ань Фан остановил движение, уже начав рвать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стремительно шагнул к Ань Фану, расстояние между ними мгновенно сократилось. Ань Фан тут же с отвращением нахмурился, но не успел заговорить, как Хэ Сичуань уже выхватил у него из рук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 так опрометчиво. С тем человеком,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Ань Фана взметнулась вверх. Хэ Сичуань наскоро снял свою кожаную куртку, надел её на руки, засунув кисти в рукава, и только тогда при Ань Фане разорвал тот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довольно звонкий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упало окровавленное лезвие, а затем из вскрытого конверта выпорхнул белый листок бумаги. На бумаге кем-то неровным красным цветом было выведено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«Сдохни,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Кричаще-красный цвет, явно написанный какой-то жидкостью, высох, превратившись в отвратительный тёмно-красный оттенок. А то острое, сверкающее холодным блеском окровавленное лезвие было усеяно каплями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Фану сейчас было не до разборок с Хэ Сичуанем. Оба они, увидев эту вещь, одновременно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услышав новости, вместе с ответственным лицом поспешил в гримёрку. Ван Чжао с мрачным лицом стоял посреди комнаты, сжимая в руке телефон, а гримёрша выглядела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это не из нашей группы, временный работник. Не знаем, как он проник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прямо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разве у временных работников нет регистрации? Чем занимается отдел кадров? Пусть катится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поднялся шум, стало неразберихой.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режиссёр уже излил свой гнев, это не означало, что Ван Чжао промолчит. Лицо Ван Чжао было крайне мрачным. Он прямо смотрел на ответственное лицо, и его тон был весьма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это дело, пожалуйста, расследуйте досконально. Мы не знаем, было ли на лезвии что-то вроде вируса ВИЧ. Если это действительно СПИД, а Ань Фан, к несчастью, с ним соприкоснётся, насколько ужасны будут последствия, вы, думаю, понимаете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Ответственное лицо непрерывно кивало, его выражение лица также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лица были очень нехорошими. В это же время под постом Сюй Хайцяо в Weibo появился новый комментарий: [Жаль, на этот раз не получилось. Но будьте спокойны, Цяоцяо по-прежнему будет нашим. Сдохни,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на этот раз этот комментарий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реального ущерба причинено не было, Ван Чжао, как бы ни был зол в душе, не мог устроить слишком уж неприятную сцену — всё-таки нужно было сохранить лицо перед ответственным лицом. Поэтому, высказавшись, он, кроме как попросить Ли Хая и Сиси по возможности быть рядом с Ань Фаном и проявлять бдительность, мог лишь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этого инцидента расписание на вторую половину дня завершилось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специально наказал Ван Чжао не рассказывать И Хуаю. Ван Чжао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хочу сообщать господину И. Если господин И узнает об этом деле, он точно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Хуай всё же узнал и, что было редкостью, лично приехал на съёмочную площадку. Но время прибытия И Хуая оказалось весьма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вышел из киногородка и направился к парковке за пределами площадки. Не пройдя и нескольких шагов, его остановили. Остановившим был не кто иной, как Хэ Сичуань.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умоляюще смотрел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пару слов, ладно? В знак того, что я только что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наглые слова Хэ Сичуаня заставили Ань Фана рассмеяться от злости. Этот человек действительно, как собака, не меняет своих привычек. Если бы он этого не сказал, возможно, у Ань Фана ещё остались бы какие-то мысли, но, сказав это, он лишь добавил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Меркантильность Хэ Сичуаня действительно ничуть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тот ни был бесстыден и нагл, Ань Фан, честно говоря, действительно не мог поступить так. Анализ показал, что на лезвии присутствовал вирус, и это лезвие находилось всего в сантиметре от края запечатанного конверта. Если бы Хэ Сичуань не крикнул вовремя, Ань Фан наверняка уже порезался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Ань Фан ни ненавидел Хэ Сичуаня, он не мог просто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Сичуаня жадно скользил по нетерпеливому Ань Фану перед ним. Уже то, что его не прогнали, вызывало у него волнение. Хэ Сичуань успокоил сердце, заставил себя отвести взгляд и попытался найти хорошее начало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тоже сталкиваешься с подобными вещами, обязательно будь осторожен. Популярность приносит проблемы, — сказал Хэ Сичуань.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Фан смерил Хэ Сичуаня взглядом с ног до головы. Взгляд его был многозначительным, в глазах сверкали холодные искры, а уголки губ насмешливо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Сичуань, когда ты превратился в такую няньку? Раньше ты ведь был таким самовлюблённым, способным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я этого, ты бы и разговаривать со мной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не о чем. Ты использовал меня, чтобы подняться, и дошёл до сегодняшнего положения — это уже неважно. — Ань Фан сделал паузу, отвернулся. Машин на парковке было немного, она казалась пустынной. Ань Фан сжал губы, и голос его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причинять боль Чицину.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 Сичуань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хотел причинять боль Линь Чицину, но тогда это был сам Линь Чицин проявил инициативу! Он любил только Ань Фана, но разве мог он знать, что Линь Чицин будет так настойчив... что он не устоит перед искушением... что... что согласится быть с Линь Чицином.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 ним расстался! Ань Фан, я с ним расстался! — Хэ Сичуань, словно пытаясь что-то доказать, возбуждённо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Ань Фана стал ещё более полный отвращения взгляд. То красивое лицо казалось чужим и отстранённым. Так же, как 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невероятно рад, что Чицин ушёл от такого отброса, как ты. Кроме того, я не хочу больше иметь с тобой никаких контактов. Поэтому надеюсь, ты будешь держаться от меня подальше. У меня теперь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 глазах Хэ Сичуаня явную вспышку ярости. Он опустил голову, тяжело дыхнул, подавляя внутренний гнев. Хэ Сичуань облизнул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Фан, ты даже не попробовал, а уже считаешь, что я не подхожу. Ты просто предвзят из-за истории с Чицином!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чтобы я больше не слышал имя Чицина из твоих уст. — Ань Фан резко прервал речь Хэ Сичуаня, в его глазах стояла мгла. Он холодно скользнул взглядом по Хэ Сичуаню: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