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Взгляд Хэ Сичуаня внезапно стал ледяным. Он лишь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 Линь Чицин не такой уж хороший человек, чтобы ты столько лет о нём тосковал!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парковку въехал чёрный автомобиль — машина И 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Фан и Хэ Сичуань стояли слева от выхода, не слишком на виду. Однако зрение у И Хуая было отличное. Он припарковал машину в стороне, сам вышел и, не приближаясь, прислонился к автомобилю, скрестив руки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Фан и Хэ Сичуань разговаривали, не заметив прибытия И 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Хэ Сичуаня окончательно вывели Ань Фана из себя, и он повернулся, собираясь уйти. Хэ Сичуань вдруг протянул руку, собираясь схватить Ань Фана. И Хуай, до этого молчавший, прищурился и крикнул Ань Фану, стоявшему к нему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голос И Хуая, Ань Фан обернулся, и в его глазах мелькнуло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этот момент лицо И Хуая было мрачным, и его вид, «не подходи близко», заставлял людей не решаться приближаться.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И Хуая, на лице Ань Фана явно появилась улыбка. Он шагнул вперёд, полностью оставив Хэ Сичуаня позади, и совершенно естественно завёл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здесь оказался?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Хуай открыл дверь автомобиля и пригласил его сесть. Ань Фан даже не попрощался с Хэ Сичуанем. И Хуай ущипнул его за щёку, не сильно, но достаточно для предупреждения: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Забрать тебя поужинать.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Фан, улыбаясь до глаз, прямо сел на пассажирское сиденье. И Хуай пристегнул его ремнём безопасности, затем обернулся и глубоко посмотрел на Хэ Сичуаня. Во взгляде его было и предупреждение, и угроза.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Сичуань, до этого выглядевший свирепым, был скован этим взглядом И Хуая, не в силах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Автомобиль умчался, поднимая пыль. Лицо Хэ Сичуаня стало землистым, зубы скрипели. Он даже ещё не успел осознать эти слова Ань Фана, звучавшие почти как констатация факта: «У меня теперь есть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взгляд И Хуая был как ушат ледяной воды. Хэ Сичуань словно испытал огромное унижение. Взбешённый, он со всей силы ударил кулаком в стену. Гладкая стена не оставила следов, но отразила его искажённое от злобы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смотрел вперёд. Выражение его лица нельзя было назвать очень уж неприятным, но оно было, как обычно, бесстрастным. Глубокие глаза ясно выдавали недовольное настроение. Щепетильность этого мужчины всегда проявлялась внезапно, но, в конце концов, ревность из-за себя самого не казалась чем-то неприятным.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Ань Фану казалось, что И Хуай, когда ревнует, выглядит очень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после двух красных сигналов светофора они всё ещё не обменялись ни словом, и Ань Фан почувствовал, что атмосфера стала несколько неправильной. Ань Фан был не из тех, кто любит затяжные паузы даже в QQ-чате. Мозг его быстро проработал варианты, и он придумал, как развеселить этого мелочного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Очередной красный свет — сегодня на пути их было как-то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душноватом салоне машины рука Ань Фана мягко легла на тыльную сторону руки И 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сегодня забыл напомнить тебе об одном деле, — Ань Фан повернулся посмотреть на И Хуая. Тот равнодушно обернулся, скользнул по нему взглядом, но взор его по-прежнему был прикован к красному сигналу.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 отозвался И Хуай, голос его был ровным и безмятежным.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ничего особенного. Просто забыл сказать тебе, что сегодня я тоже тебя очень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Красный свет сменился зелёным. Движение И Хуая, переключающего рычаг, на мгновение замерло. Зелёный. Машина тронулась вперёд. И Хуай сохранял бесстрастное выражение лица, казалось, его слова не тронули его ни на йоту, даже дыхание не дрогнуло.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Фан внутренне удивился: неужели сегодня его навык говорить сладкие речи не набрал максимума?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очень скоро Ань Фан понял, что ошибался.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старта до движения машина прошла совсем небольшое расстояние. В душе Ань Фана ещё теснилось недоумение, и он не заметил, как И Хуай уже плавно остановил машину у обочины и расстегнул свой ремень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велел Ань Фану сидеть на сиденье, а другой рукой резко повернул к себе лицо Ань Фана, задумчиво смотревшее в окно, и довольно свирепо поцеловал его. В глазах Ань Фана мелькнуло удивление, но он тут же стал отвечать, подняв руку и прижав шею И Хуая. В тесном салоне раздались влажные, сладострастные звуки. Этот поцелуй И Хуая, должно быть, достиг пределов свирепости, он длился долго. Язык Ань Фана болел от того, что его лизали, ему даже стало не хватать дыхания.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протестующе выдавил из горла звук. Только тогда в глубоких чёрных глазах И Хуая мелькнул проблеск удовольствия. Он отпустил руку, сжимавшую подбородок Ань Фана, — тот уже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Грубый большой палец провёл по влажному уголку рта. И Хуай предупредительно взглянул на Ань Фана: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пока нет желания играть в тряску в машине, вёл бы себя прилично.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большая ладонь многозначительно шлёпнула Ань Фана по пояснице.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Фан, увидев, как этот мужчина ведёт себя подобным образом, не смог сдержать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Местом назначения был «Ишань Гуаньлань». Как ресторан, обладающий лучшим пейзажным участком в городе Б, парковка «Ишань Гуаньлань» была построена очень просторной, однако на ней стояло не так уж много обычных машин. Роскошные автомобили, расставленные через определённые промежутки, явно демонстрировали, что это не то заведение, куда может прийти обычный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выходом из машины И Хуай не забыл надеть на Ань Фана солнцезащитные очки и маску. Они поднялись на VIP-лифте прямо в лучший обзорный зал на верхнем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прибыв на место, И Шань с каким-то неловким, смущённым выражением лица ждала снаружи. Увидев И Хуая, в её глазах мелькнула паника, а взгляд затем упал на Ань Фана позади И 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заикаясь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говорила, выражение её лица было крайне неестественным. И Хуай глубоко посмотрел на И Шань. Та опустила голову, не смея пикнуть, нервно теребя пальцами. Одной рукой она открыла дверь и тихо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её был очень тихим, но и Ань Фан, и И Хуай услышали. При внимательном взгляде видно, что зал был не пуст: госпожа И и Шао Исинь сидели на стульях, лицом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дверь, сразу стало ясно, какой тут расклад. Ань Фан, увидев сидящую там женщину, предположил, что это, должно быть, мать И Шань, госпожа И. В этот момент изучающий взгляд госпожи И упал на него, и он решил вести себя открыто, позволив людям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Хуай, скосив глаза, равнодушно взглянул на И Шань. Та опустила голову ещё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брат. Я не думала, что мама позовёт Шао Исинь.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Хуай недовольно нахмурился. Появление госпожи И здесь он уже предвидел, но не ожидал, что Шао Исинь тоже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Исинь, увидев И Хуая, возбуждённо вскочила со стула. Взгляд её скользнул по Ань Фану, и в нём мелькнула ненависть. Однако она хорошо это скрыла, слегка сжав губы в сдержанной улыбке, опустила голову и засмеялась, голос её был сладким: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Хуай, ты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Хуай равнодушно «хм» в ответ, проявляя полное безразличие.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Хуай не удостоил Шао Исинь вниманием, прямо сел на место рядом с главным и похлопал по соседнему стулу. Ань Фан, улыбаясь, сел туда. Шао Исинь, глядя на это, чуть не выплеснула огонь из глаз и поспешно воскликнула: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Хуай! Господину Аню не очень подходит сидеть там, здесь же есть свободные места. Пусть господин Ань сядет рядом со мной, это же не место, куда подают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Хуай ещё не успел заговорить, как Ань Фан, улыбаясь,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места здесь такие просторные, сидеть можно где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Ань Фана уже отдавали вызовом. Лицо Шао Исинь застыло. Зато в глазах И Хуая мелькнуло нечто игривое.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Фан обернулся и подмигнул И Хую. Тот наконец разгладил нахмуренные брови, повернулся и, обращаясь к госпоже И, которая всё это время изучала Ань Фана, холодно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Ань Фан. Вы же уже наводили о нём справки в частном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И Хуая ставили людей в неловкое положение. Ань Фан внутренне ахнул, но госпожа И, похоже, совсем не чувствовала, что в этом что-то не так. Она ещё раз взглянула на Ань Фана.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образ Ань Фана слишком отличался от того, который описывала ей Шао Исинь. Ань Фан, открытый и естественный, да к тому же приятной внешности, значительно повысил свою репутацию в глазах госпожи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Приемлемо, — голос госпожи И тоже был расслабленным. Похоже, она была относительно довольна.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Тётушка, не хотите ли закусок для аппетита? — Шао Исинь очень кстати прервала госпожу И, не дав ей продолжить. И Шань прямо закатила глаза. Однако все мысли Шао Исинь были сосредоточены на И Хуае, и она не чувствовала, что влезать в семейную встречу, куда её не звали, как-то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собственно, была несколько неловкой, но присутствующие либо были не слишком чувствительны, либо вообще не придавали этому значения. Шао Исинь, которая с таким трудом пришла сюда, чтобы повидаться с Ань Фаном, даже не подозревала, что у неё просто не будет такой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http://bllate.org/book/16314/1472342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