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оглядел комнату, и его взгляд остановился на Ло Фэе, который продолжал пить. Его лицо стало холодным, и он быстрыми шагами направился к нему, резко подняв Ло Фэя с пола. Сила была настолько велика, что воротник Ло Фэя мгновенно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безжалостно потащил Ло Фэя в ванную. Ло Фэй, пьяный, не сопротивлялся, пока его тело не ударилось о твёрдую ванну, и он резко вдохнул, словно наконец почувствовал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 холодным выражением лица взял душ и, переключив на холодную воду, направил струю на бледное лицо Ло Фэя. Ло Фэй, не ожидая этого, поперхнулся водой и начал кашлять, согнувшись, словно маленький креветка,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смотрел на него сверху вниз. Он говорил медленно, с болью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согнул длинные ноги, слова Сяо Кэ заставили его глаза покраснеть, но губы изогнулись в беззвучной насмешке. Холодные капли воды, словно ядовитые змеи, вызывали дрожь по всему телу, и губы Ло Фэя стали синими, словно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быстро подала Ань Фану подготовленное полотенце. Белый пар вырывался изо рта Ань Фана. Погода становилась всё холоднее, и для эффекта нельзя было использовать горячую воду. Ань Фан сильно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Ань Фан, отдохни немного, потом снимем второй дубль, — режиссёр был очень внимателен и не стал давать лишних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наблюдал издалека, тёмные очки скрывали его прямой взгляд, словно он хотел разобрать Ань Фана на части. Его взгляд следовал за Ань Фаном, и он стоял на месте некоторое время, пока режиссёр не обратил на него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Сичуань, иди сюда, скоро твоя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не ответил режиссёру, его взгляд был полностью сосредоточен на Ань Фане. Он заметил, что Ань Фан даже не замедлил шаг. Хэ Сичуань сжал кулак в кармане. Рядом его менеджер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Сичуань, подумай,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 сохранял каменное выражение лица, его кулак в кармане то сжимался, то разжимался. Он повернулся к менеджеру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массивным шагом направился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генерального директора развлекательной компании «Синчэнь»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глубоко вздохнул. Его многолетний профессиональный опыт позволял ему держать себя в руках. Однако сейчас сжатый кулак выдавал его раздражение. Он напрямую посмотрел на человека, сидящего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знаете, как устроена наша компания, и сколько артистов у каждого менеджера. Недавно господин Хуан дал мне двух новичков, а теперь вы хотите передать мне новую партию. Извините, но у меня просто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«Синчэнь» Сун Гочэн был человеком, который начал с развлекательных заведений, но он достиг своей позиции благодаря связям и умению. Услышав вопрос Ван Чжао, он не рассердился, а встал с кресла, подошёл к нему и дружелюбно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Чжао, я понимаю тебя. Но в нашей компании есть опытные менеджеры, способные люди. Но ты, Ван Чжао,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преувеличивайте. Сейчас у меня на руках четыре-пять артистов на подъёме, и я едва успеваю находить для них ресурсы. Если вы добавите ещё новичков, я просто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успех приходит к тем, кто борется. Тех двух, что дал тебе господин Хуан, ты можешь передать другим менеджерам. Если тебе сложно, я сам поговорю, — Сун Гочэн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слишком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кто же этот человек, из-за которого вы так решительно хотите передать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старым сотрудником компании, поэтому мог так разговаривать с Сун Гочэном.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Гочэн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имеет очень глубокие связи. Я не могу доверить его кому-то другому,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Помните, как И Хуай привёл Ань Фана и попросил меня стать его менеджером? Тогда вы тоже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Гочэн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когда Ань Фан оказался у тебя, они и потребовали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 Чжао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Сун Гочэн, умело поддерживая баланс, с видом человека, оказавшегося в сложной ситуации,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Чжао, я скажу тебе прямо. Эту партию новичков я могу не давать тебе, но одного из них ты должен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прямо указали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семьи Шао,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доме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четырёх великих семей города Б, за исключением семьи Линь, которая занималась политикой, семья Шао имела схожее происхождение с семьёй И. Их предки накопили достаточный капитал, а затем тихо разбогатели. Сейчас, хотя семья Шао не могла сравниться с укоренившейся семьёй И, их огромные активы всё же заставляли считаться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жила в отдельном особняке, а на втором этаже находился кабинет, где работал старший сын Шао Ицзэ. Шао Исинь сидела на диване, с красными глазами, умоляя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единственный способ. И Хуай полностью очарован этим… этим маленьким актёром. Я больше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 сидел за столом, не обращая внимания на слёзы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была умной женщиной, и, поняв, что мольбы не работают, она быстро сдержала слёзы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раздавался звук перелистывания страниц. Шао Ицзэ листал документ, его черты лица были слегка женственными, но не выражали эмоций, что делало его неприступным. Когда Шао Исинь замолчала,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за которым ты бегаешь столько лет, и тебе не удалось его заполучить, а тут какой-то актёр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чуть не прокусила губу, но не могла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смеяться надо мной сейчас, разве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 фыркнул, отложив документ в сторону, и наконец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Смеяться? Тебя уже все смеются, стоит ли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глубоко вздохнула, её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братец, я должна попасть в шоу-бизнес. Если ты не согласишься, я пойду к маме. Или к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Исинь посмотрела на Шао Ицзэ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сейчас в санатории, он меня очень любит, и если он узнает, ему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фраза задела Шао Ицзэ, но его лицо стало холодным, а глаза наполнились ледяным светом, заставив Шао Исинь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Ицзэ был спокоен, но очень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потревожить Чучу,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конечно, знала. Она содрогнулась, но сейчас это её не волновало. Она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беспокоить второго брата, хорошо. Тогда ты соглашаешься, чтобы я пошла в шоу-бизнес, и чтобы Ван Чжао стал моим менеджером!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встала с дивана, смотря на Шао Ицзэ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соглашаешься, у меня нет другого выхода, я пойду к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 спокойно смотрел на Шао Исинь, его взгляд был подобен атакующей кобре, заставляя её спину покрываться мурашками, а волосы на затылке вставать дыбом. Она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Шао Ицзэ смягчилось, и даже появилась улыбка, но в глазах всё ещё был тот же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достигла успеха, если начала угрожать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больше не говорила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Ицзэ отложил документ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Шао Исинь расслабилась, но в то же время почувствовала страх. Она не стала задерживаться и быстро вышла из комнаты,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