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конкуренция между агентами — дело обычное. Ван Чжао, будучи звездным агентом медиакомпании «Синъюй», долгие годы наслаждался успехом, что делало жизнь тех, кого он держал под своим давлением, невыносимой. Теперь у Ван Чжао был Ань Фан, а Го Лифэй заполучила Шао Исинь, обладающую идеальным бэкграундом и внешностью. Го Лифэй рассчитывала, что, используя влияние Шао Исинь, сможет сделать её звездой, создав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хорошие новости пришли так быстро. В первый же день после того, как Го Лифэй взяла Шао Исинь под своё крыло, та тайком заполучила контракт на роль амбассадора линии декоративной косметики бренда «Фейнос» в Азиатско-Тихоокеанском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смотрела на женщину, сидевшую на диване, с изысканными чертами лица и возвышенной аурой. Она молчала некоторое время, размышляя, как лучше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как ты думаешь, когда нам лучше объявить эту новость? — спросила Го Лифэй, стараясь говорить в вопросительной форме, так как поняла, что эта барышня не любит, когда ею командуют.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как и ожидалось, восприняла это с удовольствием и, раздавая указания,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объявляем. Подбери мне несколько предложений, но только с достойным уровнем. В вашей индустрии ведь тоже используют связи с известными людьми для продвижения,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не ожидала таких слов от Шао Исинь. Ведь та была новичком, и получить роли было бы не так просто. Но, учитывая её статус, Го Лифэй сдержалась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однако, не была полностью удовлетворена и слегка нахмурилась, но, будучи неглупой, не стала проявлять своё недовольство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Получение контракта с «Фейнос» само по себе является отличным поводом для пиара. Можно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уже имея свой план, взглянула на агента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 с блогерами? Нужно запустить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Лифэй, поняв её намерения,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Фейсли позвонила, Ань Фан и И Хуай были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Фейсли на другом конце провода звучала искренне сожалеющей: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жаль, Ань. Я не ожидала, что они утвердят другого амбассадора для всей линии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глубоко вздохнул. И Хуай, заметив, что он отложил вилку и нож,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они были в отдельной комнате, голос из телефона был слышен чётко. Упустить такую возможность было обидно, и Ань Фан, собравшись,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Надеюсь, в следующий раз нам повезёт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сделаю всё возможное… Ань, ты — жемчужина, и ты засияешь.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напряжённо улыбнулся, его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отвернулся, глядя на ночной пейзаж за окном. Блеск промышленной цивилизации сиял в темноте, его профиль был настолько идеален, что казался нереальным. Мгновение разочарования прошло, и, когда он повернулся обратно, в его глазах снова загорелся прежний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покачал головой и кратко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 Хуай нахмурился,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 «Фейнос» подписан с кем-то другим?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Ань Фан, более спокойно, чем И Хуай. — Ладно.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мрачно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однако, был великодушен и быстро отпустил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они собирались уходить. Официант провожал их, и, когда они выходили, мимо двери прошла красивая девушка. Увидев мужчин, она загорелась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стоял лицом к двери, и Шао Исинь, зайдя, увидела его с Ань Фаном. Её лицо сразу же потемнело, и она с ненавистью посмотрела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уже начал подозревать, что Шао Исинь буквально преследует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спокойно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иностранный мужчина за спиной Шао Исинь привлёк внимание И Хуая. Это был мужчина лет пятидесяти, одетый с большим вкусом, в одежде от «Фейнос».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 — мужчина, казалось, тоже узнал И Хуая и с радостью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китайском, но с акцентом, который звучал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Пруке, глава «Фейнос» в Азиатско-Тихоокеанском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пожал ему руку, ненавязчиво бросив взгляд на Шао 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Пруке.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Пруке добродушно улыбнулся, не вдаваясь в подробности, но его взгляд остановился на Ань Фане. Лицо Ань Фана действительно поразило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Азиаты всегда такие красивые.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слегка нахмурился, тон Пруке был несколько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И Хуай, недовольный словами Пруке, собрался уходить. Шао Исинь, однако, не хотела отпускать его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обернулся, но она лишь замялась,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стал задерживаться и, не обращая внимания на неё,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машине]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Шао Исинь и представителем «Фейнос» вызвала у И Хуая подозрения. Он не стал сразу же заводить машину, а, пока Ань Фан ушёл за покупками, позвонил Цинь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вернулся с конфетами, И Хуай уже получил ответ. Действительно, Шао Исинь, присоединившись к «Синъюй», получила свой первый контракт — стать амбассадором линии декоративной косметики «Фейнос» в Азиатско-Тихоокеанском регионе. Учитывая, что корпорация Шао давно сотрудничает с «Фейнос», получить этот контракт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я хочу тебе кое-что сказать, — произнёс Ань Фан, дождавшись, пока конфета растает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ведя машину, не обратил на это внимания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немного помолчал, затем, прищурившись,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 с Шао 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Исинь? — И Хуай взглянул на Ань Фана, который улыбался, но в его глазах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слишком часто появляется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Хуай рассмеялся. Ань Фан, с глубоким взглядом, посмотрел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ревнуешь, — с улыбкой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 искрой в глазах, повернулся и, не отрывая взгляда от профиля И Хуая, с выражением лица, будто сошедшего со страниц манги, произнёс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может сравниться со мной? У меня гибкая талия, длинные ноги, и я легко поддаюсь. К тому же, я красив, умелый и послушный. Правда,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едва сдерживал смех, нарочито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Исинь — наследница корпорации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корпорации И, наверное, всё в порядке, мой дорогой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 банкротства, — серьёзно ответил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с улыбкой, которая едва сдерживалась,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проблема… Если корпорация И обанкротится, я возьму тебя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трачу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давать тебе мало денег, — сказал Ань Фан, разразившись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малый, — заключил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сели на диван смотреть телевизор. После чего-то сказанного, Ань Фан повалился на И Хуая, смеясь и ведя себя беспокойно. И Хуай, не церемонясь, взял его за подбородок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только что съел апельсиновую конфету, и его рот был сладким. И Хуай, обычно не любивший сладкое, нашёл этот поцелуй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Ань Фана и, 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насколько гибкая твоя талия,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рассмеялся и попытался оттолкнуть его ногой, но И Хуай, не теряя времени, быстро 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Фан проснулся рано, но, вставая, обнаружил, что И Хуая нигде нет. Такое случалось и раньше, и, учитывая, что у И Хуая много дел в компании, Ань Фан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