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умываться, Ань Фан услышал резкий звонок телефона. Он всё ещё чистил зубы, когда вышел из ванной и взглянул на экран. Звонил Ван Чжао, и, почему-то, звонок звучал срочно, будто дело было чрезвычайно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 мной заедешь? — Он включил громкую связь, выплюнул пену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Чжао звучал спокойно, но в нём чувствовалась напряжённость: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идём на съёмочную площадку. Чёрт возьми, кто-то слил информацию о том, что ты собираешься подписать контракт с «Фейнос». Теперь официально объявили, что они подписали контракт с другим новичком, и в сети идёт жаркая дискуссия. Репортёры уже дежурят у твоего дома и офиса. Оставайся у господина И, не выходи. Папарацци уже окружили твою квартиру и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услышав это, замер. Он открыл кран, чтобы смыть пену с лица,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разбираемся. Несколько крупных блогеров одновременно опубликовали это. Есть даже голосовое сообщение от Фейсли, подтверждающее, что мы вели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раздались шорохи,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заявление готово, публикуем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Публикуй, с аккаунта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ответил, затем, повернувшись к телефону,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Weibo идёт жаркая дискуссия, и противники наняли троллей, чтобы очернить тебя. Если не хочешь видеть это, не заходи в Weibo. Мы временно возьмём управление аккаунтом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Фан, понимая ситуацию,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поднял глаза и посмотрел на своё отражение в зеркале. Черты лица оставались идеальными, но в глазах уже не было той наивности, с которой он входил в мир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и глубже он погружался в эту индустрию, тем яснее понимал, что то, что он видел раньше, было лишь поверхностью. Шоу-бизнес — это место, где выживает сильнейший, и такие ситуации, когда проблемы возникают из ниоткуда, случаются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индустрия бурлила. Сначала кто-то слил информацию о том, что Ань Фан получил благосклонность от одного мирового бренда, который хотел сделать его амбассадором всей линии продукции в Азии. Затем блогеры заявили, что бренд уже подписал контракт с другим новичком. Обвинения в том, что Ань Фан намеренно пытается привлечь внимание, разгорелись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трендах Weibo было три темы, связанных с Ань Фаном: «Фейнос Ань Фан», «Прилипала к мировому бренду» и «Фейнос опровергает Ань 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постами Ань Фана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ещё несколько лет назад он уже прилипал к другим. Теперь, имея несколько фанатов, он готов на всё. Общество, общество.]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псих, иди в психушку. Переговоры о контракте и его заключение — это не прилипание. Умора.]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вы не раздували шумиху, всё бы не выглядело так ужасно. Примите реальность.]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[Какую реальность? Это вы, похоже, нанятые тролли, реагируете на каждую мелочь.]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с предыдущим. К тому же, слив говорил о контракте на всю линию продукции в Азиатско-Тихоокеанском регионе, а подписали только амбассадора линии косметики. Кстати, кто это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Я просто наблюдаю за этим спектаклем.]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как Ань Фан вообще стал популярным? У него уже несколько миллионов подписчиков.]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ты, наверное, из глуши. Разве ты не смотрел «Сянмэн» и «Превратности судьбы» с его участием? А сейчас он снимается в «Утренней звезде». Первые два сериала, я думал, все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не все знают. Но вернёмся к теме. В общем, Ань Фан вёл переговоры с мировым брендом, но они выбрали другого новичка? Что это за бренд такой, который не хочет работать с популярными?]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 говорить? Ань Фан просто не дотягивает до их уровня. У него слишком много скандалов. Лучше взять новичка.]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ты, видимо, ничего не знаешь. Чжан ХХ тоже был в скандалах, но всё равно сотрудничал с мировым брендом. Какие скандалы у моего Ань Фана?]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скандалы? Ты сам не знаешь? Он прилипал к Хэ Сичуаню, издевался над новичками, задирал нос, да ещё и гей. Просто тошно.]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выражайся так. Не приводишь доказательств — не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шоу-бизнесе требуешь доказательств? Ты, наверное, шутишь.]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пролистал пару комментариев, убедился, что всё действительно ужасно, и больше не стал смотреть, поставив Weibo в режим «Не беспокоить». Он лёг на кровать, наложив маску на лицо. Когда И Хуай вошёл, он увидел Ань Фана, лежащего на кровати с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Ань Фан, не открывая широко рот из-за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снял маску, выбросил её в мусорку, помассировал лицо и пошёл умываться. Затем он сел на стул и начал свой ежедневный уход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вспомнив о звонке Цинь Тяньчэна,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Ван Чжао о ситуации с «Фейнос»?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Сейчас занимаются кризисным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всегда заботившийся о своей внешности, следовал сложной процедуре ухода за кожей. Закончив с эссенцией, он начал наносить другие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«Фейнос» подписал контракт с Шао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Фан остановился, его брови сдвинулись, а в глазах отразился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вчера она так внезапно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опёршись на столешницу, посмотрел на Ань Фана. Их глаза встретились,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она воспользовалась влиянием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 некоторое время, затем поднял глаза,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с тёмными глазами, полными серьёзности, посмотрел на него. Он потянул Ань Фана, усадив его на свои колени. Его младший возлюбленный всегда требовал больше терпения и понимания. И Хуай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 тебе, что нужно уметь использовать доступные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протянул руку и слегка потёр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супруги, которые поддерживают друг друга. Я говорю это не для того, чтобы ты просто пользовался моими ресурсами, а потому что сейчас у тебя нет лучшего выбора. Я — идеальный трамплин. Запомни, я всегда буду твоей самой сильной опорой. Опираться на меня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— Ань Фан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запутал пальцы с И 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помоги мне встретиться с Пруке. Я хочу поговорить с ним лично. Они подписали контракт с Шао Исинь только на линию косметики, значит, амбассадоры для других линий ещё не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 одобрением посмотрел на Ань Фана. Даже в такой ситуации он сохранял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использовать мою помощь, и это делает меня счастливым. В отношениях слишком много расчётов не приносит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замер, понимая, что имел в виду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смотреть на этого спокойного мужчину. И Хуай не говорил много, но всё, что он делал, говорило само за себя. На самом деле, Ань Фан понял, что И Хуай любит его, ещё в тот момент, когда тот признался в своих чувствах. Иначе зачем бы он хранил ту картину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Ань Фан осознал, насколько сильно И Хуай любит его, всегда понимая его внутренний мир и уважая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 невероятное спокойствие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коснувшись бровей И Хуая. Облизнув губы, он посмотрел на этого мужчину и, прижавшись лбом к его лбу,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обычно сдержанный, с лёгкой улыбкой ущипнул Ань Фана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обращаясь к Шао Ицзэ, уже думала о том, что, если И Хуай не вмешается, шансы Ань Фана на успех минимальны. Она была уверена, что И Хуай не станет помогать, так как он всегда действовал по принципам, и, если бы его отец узнал, что он использует личные связи ради мужчины, это вызвало бы бурю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