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умываться, Ань Фан услышал резкий звонок телефона. Он всё ещё чистил зубы, когда вышел из ванной и взглянул на экран. Звонил Ван Чжао, и, почему-то, звонок звучал срочно, будто дело было чрезвычайно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 мной заедешь? — Он включил громкую связь, выплюнул пену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Чжао звучал спокойно, но в нём чувствовалась напряжённость: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идём на съёмочную площадку. Чёрт возьми, кто-то слил информацию о том, что ты собираешься подписать контракт с «Фейнос». Теперь официально объявили, что они подписали контракт с другим новичком, и в сети идёт жаркая дискуссия. Репортёры уже дежурят у твоего дома и офиса. Оставайся у господина И, не выходи. Папарацци уже окружили твою квартиру и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услышав это, замер. Он открыл кран, чтобы смыть пену с лица,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разбираемся. Несколько крупных блогеров одновременно опубликовали это. Есть даже голосовое сообщение от Фейсли, подтверждающее, что мы вели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шорохи,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заявление готово, публикуем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Публикуй, с аккаунта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ответил, затем, повернувшись к телефону,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Weibo идёт жаркая дискуссия, и противники наняли троллей, чтобы очернить тебя. Если не хочешь видеть это, не заходи в Weibo. Мы временно возьмём управление аккаунтом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Фан, понимая ситуацию,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глаза и посмотрел на своё отражение в зеркале. Черты лица оставались идеальными, но в глазах уже не было той наивности, с которой он входил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и глубже он погружался в эту индустрию, тем яснее понимал, что то, что он видел раньше, было лишь поверхностью. Шоу-бизнес — это место, где выживает сильнейший, и такие ситуации, когда проблемы возникают из ниоткуда, случаются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индустрия бурлила. Сначала кто-то слил информацию о том, что Ань Фан получил благосклонность от одного мирового бренда, который хотел сделать его амбассадором всей линии продукции в Азии. Затем блогеры заявили, что бренд уже подписал контракт с другим новичком. Обвинения в том, что Ань Фан намеренно пытается привлечь внимание,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трендах Weibo было три темы, связанных с Ань Фаном: «Фейнос Ань Фан», «Прилипала к мировому бренду» и «Фейнос опровергает Ань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постами Ань Фана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ещё несколько лет назад он уже прилипал к другим. Теперь, имея несколько фанатов, он готов на всё. Общество, общество.]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псих, иди в психушку. Переговоры о контракте и его заключение — это не прилипание. Умора.]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не раздували шумиху, всё бы не выглядело так ужасно. Примите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реальность? Это вы, похоже, нанятые тролли, реагируете на каждую мелочь.]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предыдущим. К тому же, слив говорил о контракте на всю линию продукции в Азиатско-Тихоокеанском регионе, а подписали только амбассадора линии косметики. Кстати, кто это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Я просто наблюдаю за этим спектаклем.]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как Ань Фан вообще стал популярным? У него уже несколько миллионов подписчиков.]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ты, наверное, из глуши. Разве ты не смотрел «Сянмэн» и «Превратности судьбы» с его участием? А сейчас он снимается в «Утренней звезде». Первые два сериала, я думал, все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 все знают. Но вернёмся к теме. В общем, Ань Фан вёл переговоры с мировым брендом, но они выбрали другого новичка? Что это за бренд такой, который не хочет работать с популярными?]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говорить? Ань Фан просто не дотягивает до их уровня. У него слишком много скандалов. Лучше взять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ты, видимо, ничего не знаешь. Чжан ХХ тоже был в скандалах, но всё равно сотрудничал с мировым брендом. Какие скандалы у моего Ань 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скандалы? Ты сам не знаешь? Он прилипал к Хэ Сичуаню, издевался над новичками, задирал нос, да ещё и гей. Просто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выражайся так. Не приводишь доказательств —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шоу-бизнесе требуешь доказательств? Ты, наверное, шутишь.]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пролистал пару комментариев, убедился, что всё действительно ужасно, и больше не стал смотреть, поставив Weibo в режим «Не беспокоить». Он лёг на кровать, наложив маску на лицо. Когда И Хуай вошёл, он увидел Ань Фана, лежащего на кровати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Ань Фан, не открывая широко рот из-за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снял маску, выбросил её в мусорку, помассировал лицо и пошёл умываться. Затем он сел на стул и начал свой ежедневный уход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вспомнив о звонке Цинь Тяньчэна,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Ван Чжао о ситуации с «Фейнос»?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занимаются кризисным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всегда заботившийся о своей внешности, следовал сложной процедуре ухода за кожей. Закончив с эссенцией, он начал наносить другие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«Фейнос» подписал контракт с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Фан остановился, его брови сдвинулись, а в глазах отразился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вчера она так внезапно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опёршись на столешницу, посмотрел на Ань Фана. Их глаза встретились,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она воспользовалась влиянием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 некоторое время, затем поднял глаза,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с тёмными глазами, полными серьёзности, посмотрел на него. Он потянул Ань Фана, усадив его на свои колени. Его младший возлюбленный всегда требовал больше терпения и понимания. И Хуай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 тебе, что нужно уметь использовать доступные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протянул руку и слегка потёр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супруги, которые поддерживают друг друга. Я говорю это не для того, чтобы ты просто пользовался моими ресурсами, а потому что сейчас у тебя нет лучшего выбора. Я — идеальный трамплин. Запомни, я всегда буду твоей самой сильной опорой. Опираться на меня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— Ань Фан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запутал пальцы с И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 встретиться с Пруке. Я хочу поговорить с ним лично. Они подписали контракт с Шао Исинь только на линию косметики, значит, амбассадоры для других линий ещё не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одобрением посмотрел на Ань Фана. Даже в такой ситуации он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использовать мою помощь, и это делает меня счастливым. В отношениях слишком много расчётов не приносит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понимая, что имел в виду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смотреть на этого спокойного мужчину. И Хуай не говорил много, но всё, что он делал, говорило само за себя. На самом деле, Ань Фан понял, что И Хуай любит его, ещё в тот момент, когда тот признался в своих чувствах. Иначе зачем бы он хранил ту картину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Ань Фан осознал, насколько сильно И Хуай любит его, всегда понимая его внутренний мир и уважая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 невероятное спокойствие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коснувшись бровей И Хуая. Облизнув губы, он посмотрел на этого мужчину и, прижавшись лбом к его лбу,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обычно сдержанный, с лёгкой улыбкой ущипнул Ань Фана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обращаясь к Шао Ицзэ, уже думала о том, что, если И Хуай не вмешается, шансы Ань Фана на успех минимальны. Она была уверена, что И Хуай не станет помогать, так как он всегда действовал по принципам, и, если бы его отец узнал, что он использует личные связи ради мужчины, это вызвало бы бурю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