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Фан лениво потёрся подбородком об И Хуая, его лицо выражало лёгкую зависимость, а голос звучал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привезти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улыбнулся и поцеловал его в макушку, обняв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завтра тебе снова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прижался щекой к плечу И Хуая, обняв его. Он понял, что уже не может жить без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принесло с собой сладкое, но неясное чувство. Вскоре он крепко заснул в объятиях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Фан рано встал, чтобы готовиться к съёмкам. И Хуай ещё не уехал, и они вместе позавтракали. Ань Фан привёл себя в порядок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«Утренняя звезда» был драмой о преодолении трудностей и любви. В центре сюжета был Ло Фэй, который с трудом шёл к своему успеху. Естественно, в городской мелодраме без любовной линии не обошлось, и у Ло Фэй было множество сложных отношений с разными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снимали сцену, где Ань Фан и главная героиня выясняли отношения после того, как Ло Фэй стал объектом слухов о романе с популярной актрисой, а его настоящая девушка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игравшая главную героиню, хотя и не была новичком, но по сравнению с мощной игрой Ань Фана она невольно поддалась его влиянию. Раньше Ань Фан любил доминировать в сценах, но после множества съёмок он понял, что хороший фильм — это не тот, где один актёр затмевает всех, а тот, где каждый играет свою роль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конечно, понимал это лучше всех, поэтому, хотя зрителям казалось, что сцена сыграна отлично, он был недоволен и потребовал 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не возражал. На этот раз он тщательнее контролировал свою игру, чтобы актриса не отставала, но и не слишком увлекалась. Хотя его игра в этой сцене выглядела менее яркой, он знал, что такая работа требует гораздо больше сил, чем обычные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четырёх или пяти дублей режиссёр наконец остался доволен, и вся команда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знакомые сотрудники собрались вместе, и кто-то не удержался от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заметили, что Ань Фан играет очень хорошо? Почему наш режиссёр сегодня такой придирчивый? Сцены, которые вышли отлично, он сбрасывает, а эту, среднюю,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не в курсе. После того как тот парень заплатил штраф и ушёл, наш режиссёр был в ярости. Ведь он был визитной карточкой. А ушёл он из-за Ань Фана, так что режиссёр, возможно, имеет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это же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Зачем нам это обсуждать? Лучше подумаем, куда пойти поесть после работы. Сегодня съёмки, похоже, затянутся.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которая стояла неподалёку, услышала это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разговаривал с Ань Фаном о следующих сценах и, закончив, заметил, что Сиси сидит в стороне и молчит. Ань Фану стало смешно: эта девчонка обычно такая активная, а сегодня что-то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Фан, режиссёр, похоже, придирается к тебе? — Сиси не могла долго держать в себе и, убедившись, что вокруг никого нет,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поднял бровь, в его глазах мелькнул игривый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услышала, раз говоришь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рассказала то, что слышала, и Ань Фан не мог не рассмеяться. Как говорится, профессионалы видят суть, а дилетанты — только внешнюю сторону. Он кратко объяснил ситуацию, и Сиси сразу же поняла, её лицо даже засветилось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имеешь в виду, что режиссёр на самом деле ценит тебя и замечает твою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отличный режиссёр. — Ань Фан легонько стукнул Сиси по голове сценарием. — Не слушай сплетни и будь осторожнее с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Фан! — Знакомый мужской голос раздался сзади. Обернувшись, Ань Фан увидел Чжан Хэ и Ван Чжао. Чжан Хэ, увидев, что Ань Фан обернулся, радостно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привёл Чжан Хэ навестить тебя. Скоро, возможно, придут журналисты для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понял, что Чжан Хэ, который долгое время был в тени, после прошлых скандалов наконец решил снова появиться на публике, чтобы поднять свою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Хэ сам не планировал этого, и до прихода даже не знал о планах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рад увидеть Ань Фана, особенно Сиси. Чжан Хэ загорелся, увидев её, но Сиси всегда была холодна к нему, и сейчас молчала,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Ли Хай? Он всё ещё пишет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Ли Хае, Ван Чжао раздражённо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его подставили, и мы не знаем, кто это сделал. Пусть получит урок, иначе не повзрослеет. Оставим его на десять-пятнадцать дней, а потом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услышав это,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что-то сказать, но Ань Фан остановил её, обратившись к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 него. Ли Хай умный, с ним рядом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махнул рукой,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понял, что Ван Чжао намеренно воспитывал Ли Хая, и больше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действительно пришли журналисты. Ань Фан ненавязчиво упомянул Чжан Хэ, и журналисты, будучи опытными, дали ему несколько кадров. Чжан Хэ, который сначала не ожидал этого, быстро сориентировался. Его импровизация была отличной, и после интервью он выглядел слегка ошеломлённым, но благодарным, смотря на Ань Фана с немым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планы у тебя на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Съёмки музыкального клипа, главная роль. Героиня — обычная девушка, так что я играю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кивнул, но не придал этому большого значения. Чжан Хэ, стоя рядом, нервничал, и Ань Фан протянул ему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занят, помоги мне отрепетировать сцену. Я не совсем уверен в некоторых репликах.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не ожидая такого предложения, сразу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издалека наблюдал за Ань Фаном и Чжан Хэ, репетирующими сцену. Вдруг он вспомнил то, что случайно подслушал в комнате отдыха: «...Я с И Хуаем не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такой И Хуай, но был уверен, что Ань Фан сейчас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словно магнит, притягивал к себе внимание, где бы он ни находился. Сяо Чжао почувствовал странную грусть, хотя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Ван Чжао был рядом, ему не нужно было постоянно находиться с Ань Фаном, и Сяо Чжао сидел снаружи, ожидая. Он облокотился на колени и задумчиво смотрел в небо,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его увидел Сяо Тун. Последнее время Сяо Тун жил нелегко. После того как он отправил все фотографии тому блогеру, ему удалось сохранить работу, но это не помогло. После того как трусливый Хэ Сичуань ушёл, блогер не смог раздуть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фотографии, купленные за большие деньги, оказались бесполезными. Однако блогер заинтересовался Сяо Туном. Ведь он был ассистентом Ань Фана и мог знать много тайн, о которых другие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держал Сяо Туна за горло, и тот не мог просто так от него избавиться. Теперь от него требовали найти новую громкую новость, иначе его предательство раскроется перед Ван Чжао, и он потеряет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Тун нервно провёл рукой по волосам и, увидев Сяо Чжао, подошёл к нему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не особо любил Сяо Туна, но, будучи коллегами, не мог вести себя слишком грубо, поэтому лишь немного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явный жест разозлил Сяо Туна, но он сдержался, заставив себя улыбнуться, и голос его звучал льстиво: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Тун замолчал на мгновение, затем достал из кармана пачку сигарет «Фурунван», открыл её и протянул одну Сяо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[Глоссарий имён и названий из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