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 этот раз приехал в Германию, чтобы обсудить вопросы импорта и экспорта сырья с несколькими старыми заводами. На самом деле это были давние партнёры корпорации И, и причина, по которой И Хуай лично приехал, заключалась в смене поколений в руководстве компании. Это было скорее столкновение старого и нового, чем просто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Надёжный деловой партнёр может избежать множества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наследник был молодым человеком, чья фамилия заканчивалась на «Стан». Будучи евреем, он обладал красивыми тёмно-зелёными глазами и орлиным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оба сразу же увидели в глазах друг друга амбиции и уважение. Это было что-то вроде распознавания себе подобных, способное преодолеть расовые и языковые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переговоры прошли довольно гладко, и всего за один день все необходимые изменения были внесены двумя молодыми лидерами.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каждый из них понимал, как будет строиться их дальнейшее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заседаний две группы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 постучал по столу, и напряжённая атмосфера, казалось, исчезла с его движением. Он улыбнулся и встал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я должен был познакомиться с тобой раньше. Желаю нам успешного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Успешного сотрудничества. — И Хуай слегка приподнял подбородок, хотя его лицо не выражало особых эмоций, настроение, видимо,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закончили с делами… Какие планы на вечер? Ночной Берлин прекрасен. — Хотя Нитан был европейцем, он говорил на беглом китайском, что было связано с тем, что их семейный бизнес в основном ориентирован на торговлю с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конечно, не хотел задерживаться, планируя сразу же вернуться в страну. Однако Нитан был очень общительным парнем, он хлопнул И Хуая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…Сегодня вечером я покажу тебе настоящий Берлин.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брось, посмотри на своих ребят, они устали, им нужно расслабиться! — Нитан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оглянулся. Два секретаря, сопровождавшие его, хотя и держались бодро, в глазах читалась усталость, и они явно оживились, услышав о ночной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проведя время с таким человеком, как Ань Фан, И Хуай перестал быть трудоголиком и, махнув рукой,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машину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будет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компании Нитана, у входа их ждал автомобиль, и кто-то открыл дверь И Хуаю. Он сел внутрь, но, вопреки привычке, не стал открывать планшет для чтения новостей. Вместо этого он посмотрел на телефон, где было новое сообщение от Ань Фана — перевёрнутый смайлик и изображение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невольно улыбнулся. Вчера Ань Фан упомянул, что, когда у него будет время, они смогут поговорить по видео. Взглянув на часы, И Хуай увидел, что в городе Б сейчас четыре часа утра. Не желая нарушать чужой сон, он не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в отеле наступила берлинская ночь. Название «Берлин» переводится с немецкого как «болото», но город совсем не соответствует этому значению. Расположенный на северо-востоке Германии, он отличается от южных регионов Баварии, где преобладают светлые и жизнерадостные здания в стиле барокко. Берлин же полон строгих и величественных готических сооружений.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нисколько не умаляет его красоты. Ночь лишь добавляет ему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 пришёл быстро, сменив дневной деловой костюм на худи и ковбойскую шляпу, что никак не выдавало в нём руководителя старой немецкой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И, дружище, ты слишком официально одет, мы же идём развлекаться, а не вести переговоры!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стал спорить, а Нитан, покачав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оставим как есть. Ты можешь покорить сердца множества горячих девушек одной лишь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Нитан произнёс неразборчиво, и И Хуай не расслышал, иначе он бы не согласился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у входа в роскошный клуб, И Хуай поднял бровь. Два секретаря всё ещё держались сдержанно, но И Хуай уже хотел уйти, однако, дойдя до этого места, было неудобно отказываться, и он зашёл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 был гостеприимным, он привёл их в лучший зал и вызвал лучших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Нитаном пришли и его друзья, судя по внешности, это были родственники его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давай, расслабься!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секретаря, получив одобрение взглядом И Хуая, начали веселиться. Сам И Хуай сидел на центральном диване, а Нитан уже обнимал двух блондинок с пышной грудью и смеялся. В зал вошли артисты для выступления. И Хуай поздоровался со всеми, кто мог быть полезен в его кругу общения, и вежливо выпил полстакана.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 был в хорошем настроении и выпил немало. Свет в зале постепенно приглушился, и И Хуай незаметно поднялся с дивана. Один из секретарей, ещё трезвый, сразу же заметил это и тоже встал. И Хуай жестом велел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зала и оставив шум позади, И Хуай наконец расслабился. Он надел пальто, которое услужливый официант подал ему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Германии уже выпал снег, и всё вокруг было белым. И Хуай прищурился, снежинки снова начали падать, вокруг слышались смех и шум. Он шёл без цели, проходя мимо красиво оформленного магазина ручных сладостей, и вдруг вспомнил, как Ань Фан напевал о подарках. На его губах появилась лёгкая улыбка, и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заметил того молодого человека, когда выходил с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джинсы с дырками, ледяной ветер обжигал его кожу, но он, казалось, не замечал этого, сидя на скамейке и прищурив глаза,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красив, с чёрными волосами, азиат.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пустая коробка от гитары, сама гитара исчезла, внутри было несколько мелких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поднимал пряди волос, падавшие на лоб. Молодой человек был худым, его ключицы выпирали, что выглядело пугающе. Но он был красив, даже в таком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всегда 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в нём были глаза — красивые, миндалевидные, с лёгким изгибом на концах, словно смотрящие с любовью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повернул голову, заметив, что И Хуай слишком долго смотрит на него, и, увидев его лицо, незаметно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обратил внимания на этот жест, но, увидев глаза молодого человека, достал кошелёк и, вынув несколько купюр, сказал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сэр. — Молодой человек наблюдал, как И Хуай подошёл и бросил деньги в коробку, затем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щедры,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вас красивые глаза. — И Хуай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эти хитрые глаза он словно увидел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спрыгнул со скамейки, и расстояние между ними сократилось.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удачи. Я запомню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— И Хуай не ожидал такого ответа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сэр. Я всегда буду благодарен вам. — Молодой человек хитро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рассмеялся,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 и ушёл. А молодой человек продолжал смотреть ему вслед, пока стройная фигура И Хуая не исчезла в снежной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