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 этот раз приехал в Германию, чтобы обсудить вопросы импорта и экспорта сырья с несколькими старыми заводами. На самом деле это были давние партнёры корпорации И, и причина, по которой И Хуай лично приехал, заключалась в смене поколений в руководстве компании. Это было скорее столкновение старого и нового, чем просто деловые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Надёжный деловой партнёр может избежать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наследник был молодым человеком, чья фамилия заканчивалась на «Стан». Будучи евреем, он обладал красивыми тёмно-зелёными глазами и орлиным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оба сразу же увидели в глазах друг друга амбиции и уважение. Это было что-то вроде распознавания себе подобных, способное преодолеть расовые и языковые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переговоры прошли довольно гладко, и всего за один день все необходимые изменения были внесены двумя молодыми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каждый из них понимал, как будет строиться их дальнейшее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заседаний две группы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постучал по столу, и напряжённая атмосфера, казалось, исчезла с его движением. Он улыбнулся и встал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я должен был познакомиться с тобой раньше. Желаю нам успешного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Успешного сотрудничества. — И Хуай слегка приподнял подбородок, хотя его лицо не выражало особых эмоций, настроение, видимо,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закончили с делами… Какие планы на вечер? Ночной Берлин прекрасен. — Хотя Нитан был европейцем, он говорил на беглом китайском, что было связано с тем, что их семейный бизнес в основном ориентирован на торговлю с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конечно, не хотел задерживаться, планируя сразу же вернуться в страну. Однако Нитан был очень общительным парнем, он хлопнул И Хуая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…Сегодня вечером я покажу тебе настоящий Берлин.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брось, посмотри на своих ребят, они устали, им нужно расслабиться! — Нитан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оглянулся. Два секретаря, сопровождавшие его, хотя и держались бодро, в глазах читалась усталость, и они явно оживились, услышав о ночной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проведя время с таким человеком, как Ань Фан, И Хуай перестал быть трудоголиком и, махнув рукой,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машину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будет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компании Нитана, у входа их ждал автомобиль, и кто-то открыл дверь И Хуаю. Он сел внутрь, но, вопреки привычке, не стал открывать планшет для чтения новостей. Вместо этого он посмотрел на телефон, где было новое сообщение от Ань Фана — перевёрнутый смайлик и изображение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невольно улыбнулся. Вчера Ань Фан упомянул, что, когда у него будет время, они смогут поговорить по видео. Взглянув на часы, И Хуай увидел, что в городе Б сейчас четыре часа утра. Не желая нарушать чужой сон, он не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в отеле наступила берлинская ночь. Название «Берлин» переводится с немецкого как «болото», но город совсем не соответствует этому значению. Расположенный на северо-востоке Германии, он отличается от южных регионов Баварии, где преобладают светлые и жизнерадостные здания в стиле барокко. Берлин же полон строгих и величественных готических сооружений.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нисколько не умаляет его красоты. Ночь лишь добавляет ему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пришёл быстро, сменив дневной деловой костюм на худи и ковбойскую шляпу, что никак не выдавало в нём руководителя старой немецкой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И, дружище, ты слишком официально одет, мы же идём развлекаться, а не вести переговоры!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стал спорить, а Нитан,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оставим как есть. Ты можешь покорить сердца множества горячих девушек одной лишь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Нитан произнёс неразборчиво, и И Хуай не расслышал, иначе он бы не согласился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у входа в роскошный клуб, И Хуай поднял бровь. Два секретаря всё ещё держались сдержанно, но И Хуай уже хотел уйти, однако, дойдя до этого места, было неудобно отказываться, и он зашёл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был гостеприимным, он привёл их в лучший зал и вызвал лучших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Нитаном пришли и его друзья, судя по внешности, это были родственники его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давай, расслабься!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секретаря, получив одобрение взглядом И Хуая, начали веселиться. Сам И Хуай сидел на центральном диване, а Нитан уже обнимал двух блондинок с пышной грудью и смеялся. В зал вошли артисты для выступления. И Хуай поздоровался со всеми, кто мог быть полезен в его кругу общения, и вежливо выпил полстакана.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был в хорошем настроении и выпил немало. Свет в зале постепенно приглушился, и И Хуай незаметно поднялся с дивана. Один из секретарей, ещё трезвый, сразу же заметил это и тоже встал. И Хуай жестом велел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зала и оставив шум позади, И Хуай наконец расслабился. Он надел пальто, которое услужливый официант подал ему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Германии уже выпал снег, и всё вокруг было белым. И Хуай прищурился, снежинки снова начали падать, вокруг слышались смех и шум. Он шёл без цели, проходя мимо красиво оформленного магазина ручных сладостей, и вдруг вспомнил, как Ань Фан напевал о подарках. На его губах появилась лёгкая улыбка, и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заметил того молодого человека, когда выходил с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джинсы с дырками, ледяной ветер обжигал его кожу, но он, казалось, не замечал этого, сидя на скамейке и прищурив глаза,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красив, с чёрными волосами, азиат.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пустая коробка от гитары, сама гитара исчезла, внутри было несколько мелких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поднимал пряди волос, падавшие на лоб. Молодой человек был худым, его ключицы выпирали, что выглядело пугающе. Но он был красив, даже в таком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всегда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примечательным в нём были глаза — красивые, миндалевидные, с лёгким изгибом на концах, словно смотрящие с любовью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повернул голову, заметив, что И Хуай слишком долго смотрит на него, и, увидев его лицо, незаметно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обратил внимания на этот жест, но, увидев глаза молодого человека, достал кошелёк и, вынув несколько купюр, сказал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сэр. — Молодой человек наблюдал, как И Хуай подошёл и бросил деньги в коробку, затем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щедры,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вас красивые глаза. — И Хуай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эти хитрые глаза он словно увидел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спрыгнул со скамейки, и расстояние между ними сократилось.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удачи. Я запомню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— И Хуай не ожидал такого ответа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сэр. Я всегда буду благодарен вам. — Молодой человек хитро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рассмеялся,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 и ушёл. А молодой человек продолжал смотреть ему вслед, пока стройная фигура И Хуая не исчезла в снежной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