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твёрдо решила не отходить от брата ни на шаг, но, увидев, как Ань Фан кормит И Хуая, почувствовала, что её глаза не выдерживают. Сделав несколько глубоких вдохов, она, подавленная, сунула яблоко с зубочисткой в рот, потерла глаза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поднял бровь, вытер сок с губ И Хуая и облизал палец. Взгляд И Хуая потемнел, Ань Фан почувствовал, как его дыхание участилось. С улыбкой он поставил тарелку на тумбочку, наклонился и поцеловал И Хуая. Тот ответил взаимностью, Ань Фан осторожно избегал касаться его руки. Они только что съели яблоко, и во рту оставался его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И Хуаю, их головы соприкоснулись, наслаждаясь долгожданным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придёт, уходи с Цинь Тяньчэном.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первым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стал объяснять, просто попросил Ань Фана позвать Цинь Тяньчэна. Ань Фан не двигался, лениво облокотившись на него, с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 страшен, что нужно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услышав его шутку, с улыбкой в глазах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улыбался, но в его взгляде была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я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бушевала метель, с первого снегопада погода была пасмурной, но вдруг появился лучик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хотел ущипнуть щёку Ань Фана, но его нынешний вид был слишком жалким.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Вэй, как бы он ни был импульсивен, вряд ли стал бы применять силу, не из-за воспитания, а просто из-за презрения. Поэтому Ань Фану рядом с ним ничего не угрожало. И Хуай расслабил нахмуренные брови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придёт, что бы он ни сказал,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Ань Фан покорно кивнул и подставил щёку И Хуаю. Тот улыбнулся, слегка приподнялся и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не ошиблась. Когда известие о ранении И Хуая дошло до семьи И, И Вэй стал холоден, как лёд. Все слуги замерли, и, если бы не госпожа И, И Вэй уже был бы в больнице, чтобы дать своему непослушному сыну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госпожи И, И Вэй постепенно успокоился. Однако этот человек, привыкший к решительным действиям, не поддался на уговоры жены, а просто не хотел терять лицо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вернулся в кабинет, госпожа И хотела последовать за ним, но его холодный взгляд остановил её. Кабинет был просторным, И Вэй сидел за столом, на котором лежал годовой отчёт корпорации И. Корпорация процветала под руководством И Хуая. Он постукивал пальцами по красному дереву стола, его взгляд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И от природы были жестокими. И Хуай, ради мужчины, неоднократно переступал его границы. И Хуай был слишком самоуверен. Ему нужно преподать урок, чтобы он понял, как следует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был сильным орлом, а он — его дрессировщиком. И Вэй хотел максимизировать прибыль, но не любил, когда И Хуай выходил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 ещё слишком молод. Слишком молод. — В кабинете раздался спокойный голос, полный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Цинь Тяньчэн продюсерам, новость о ранении Ань Фана распространилась, но И Хуай не был вовлечён. Лишь несколько сообщений указывали, что продюсер спас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ранение Ань Фана вызвало большой резонанс. Будучи публичной личностью, каждое его действие привлекало внимание. Многие фанаты собрались у входа в компанию, а в комментариях под его постами в Weibo выражали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сидя на диване в палате, играл на телефоне. Из-за раны на пояснице он сидел неудобно, но старался не показывать этого И Хуаю. Он погрузился в телефон, прочитал несколько комментариев и решил написать новый пост: [Спасибо всем за заботу, со мной всё в порядке. Если скучаете, просто смотрите на экран ;)].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фирменный стиль. Как только пост был опубликован, комментарии начали сыпаться. Ань Фан ответил на пару из них, а медсестра, сменив повязку И Хуаю, быстро ушла, не смея смотреть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хоть и играл на телефоне, следил за происходящим. Когда медсестра ушла, он отложил телефон и подошёл к И Хуаю. На руке того не было ран, только ушиб от падения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медленно подошёл к кровати, погладил его по щеке. И Хуай посмотрел на него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вздрогнул, 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сейчас хочешь заняться этим?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отрывал от него тёмного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не выдержав его взгляда, отвернулся, но не стал поднимать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нахмурился, сжал губы и попытался поднять рубашку Ань Фана. Тот заметил, что лицо И Хуая стало серым, схватил его за запястье и послушно расстегнул больничную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стройная талия была обмотана белыми бинтами, с левой стороны проступала кровь. Взгляд И Хуая стал ещё темнее, он пристально смотрел на Ань Фана. Тот, чувствуя вину, отвернулся, губы его дрогнули, и он сел, прикрыв лицо рукой, с грустью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если я ранен, ты не позволишь мне остаться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с ноткой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смягчился. Увидев его таким, даже самый сильный гнев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с беспокойством глядя на Ван Чжао, явно хотел что-то сказать, а Сиси и Ли Хай с тревогой смотрели на него. Ван Чжао, закончив разговор по телефону,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волнуйтесь. Но фанаты у входа в компанию —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Ван Чжао. После поста Ань Фана наши сотрудники уговорили фанатов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устало потер лоб, только сел, как снова зазвонил телефон. Это был Цинь Тяньчэн. Ван Чжао, выслушав, на этот раз выглядел холоднее, быстро положил телефон в карман и посмотрел на Ли 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и остальные вздрогнули, он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ушли, а Сяо Тун, сидящий в стороне, почувствовал неладное. Он смотрел на уходящих Ван Чжао и Ли Хая, хотел последовать за ними, но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тёмной комнате мужчина тяжело дышал, его лишний вес затруднял дыхание. Он раздражённо разорвал все фотографии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опять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плюнул на пол, его маленькие глаза под опущенными веками сверкали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яростью сел на стул, включил компьютер, и его недовольство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компьютера загорелся, он взял мышь, открыл сайт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Фан — это ублюдок. Тот, кто спас его, его любовник, да? Ха, неудивительно, что он так успешен, продался, чтобы получить ресурсы.] Мужчина немного подумал и удалил последние слова «как он может сравниться с нашим Цяо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текст, улыбаясь, тяжело вздохнул и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этом анонимном сайте его сообщение вызвало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ситуация? Кто этот человек, который спас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что-то скрытое в ранении Ань Фана?]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продался? Ань Фана содержат?]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беззвучно улыбался, наблюдая за бурной реакцией и всё более смелыми домыслами. В его глазах блеснул свет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имён собственных и терминов осуществлён в соответствии с предоставленным глоссарием. Стилистика и пунктуация, включая оформление прямой речи через длинное тире, приведены в соответствие с требованиями. Сообщения в интернете оформлены в квадратных скобках.]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