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Шань, выходя, услышала, как её двоюродная сестра И Сю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 уже не молод, тётя. У него есть девушка? Моя подруга, та самая девушка из семьи Сунь, очень красивая, и она идеально подходит брату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 нахмурилась. Новый год был для неё самым раздражающим временем, когда приходилось встречаться с кучей двоюродных братьев и сестёр, которые, не думая, пытались всеми способами свести её брата с кем-нибудь из своих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И, обычно очень интересующаяся такими темами, неловко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хорошо,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когда брат Хуай сможет с ней встретиться?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улыбка госпожи И стала ещё более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настроение госпожи И изменилось, И Сю не стала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 подошла, чтобы позвонить, но тут охранник позвонил 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Вэй приказал служанке начать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увидев машину у ворот, подошёл, чтобы поприветствовать. Он открыл дверь, и И Хуай сначала выпустил Ань Фана. Старые, но ясные глаза дворецкого на мгновение вспыхнули, когда он увидел Ань Фана. Конечно, никто не заметил волнения в его сердце. Он вежливо поздоровался с Ань Фаном: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 И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привезли гостя?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дворецкого поднялась буря, но он не осмелился ничего сказать, лишь ещё ниже опустил голову и последовал за И Хуаем,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Ань Фан посещал резиденцию И. Внешне она выглядела скромно, как обычный отдельно стоящий дом, но внутри скрывался настоящий мир. Каждый элемент интерьера был тщательно продуман, и только такая укоренившаяся семья, как И, могла соответствовать этому месту. И Хуай шёл рядом с ним, направляясь к главному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проходя по знакомой дорожке, наблюдал, как И Хуай и этот невероятно красивый мужчина шли бок о бок, и ещё ниже опустил глаза, не осмеливаясь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гостиной не была особенно оживлённой, но всё же была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вёл Ань Фана впереди, и, когда они подошли к входу, дворецкий первым шагом встал перед ним, склонив голову и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взглянул на Ань Фана, затем снова опустил голову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дядя и тётя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недовольно сдвинул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недовольство И Хуая, дворецкий показал лёгкую, почтительную улыбку. Этот старик, видевший несколько поколений семьи, никогда не выходил за рамки своего положения и не зазнавался. Он скромно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 Это я лишнее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посмотрел на Ань Фана рядом с собой, а дворецкий взял багаж из рук Ань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помогу вам с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в мою комнату, — сказал И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дворецкого на мгновение замерла, но он быстро пришёл в себя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Шань, услышав звуки, уже подошла. Она быстро подошла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пришёл... Ань 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 с удивлением уставилась на 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 улыбкой поздоровался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 в изумлении прикрыла рот рукой и перестала говорить, её выражение лица стало таким же, как у старого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продолжали обсуждать что-то, и доносился голос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Брат Хуай и она действительно подходят друг другу. Семья Сунь внешне не выглядит величественно, но на самом деле они скрывают свои достоинства. Кроме того, у дедушки Сунь только одна внучка, и семья Сунь, несомненно, перейдёт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Ань Фана на мгновение замедлились, и его насмешливый взгляд упал на И Хуая, заставив его губы недовольно сжаться в тонкую линию, а лицо стало холодным,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позвала И Шань, слегка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которые до этого весело разговаривали, одновременно обернулись. Госпожа И, на лице которой была улыбка, увидев Ань Фана рядом с И Хуаем, тоже невольно проявила неловкость и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Цзы и другие с удивлением смотрели на мужчину рядом с И Хуаем, а И Сю указала на Ань Фана и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Сюаньлан! Нет, ты Ань 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Вэя уже стало мрачным, и, когда И Сю произнесла это, он резко потемнел, гневно взглянув на И Хуая. Внезапно окутавшая его холодная аура заставила всех почувствовать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Ань Фана промелькнуло удивление, после чего он вежливо поздоровался с той взволнованной девушкой: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З-здравствуйте, — на бледном лице И Сю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с жаром рассказывала о потенциальной невесте для И Хуая, а теперь, казалось, стеснялась. Затем она посмотрела на И Хуая, что-то вспомнила и от удивления слегка расширила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с братом Хуаем? Ты его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 Сю сама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неправда. Брат Хуай никогда не приводил друзей домой, и я не слышала никаких новостей о том, что у вас есть какие-то связи...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 не могла понять, но И Цзы, заметив, что лицо И Вэя становится всё мрачнее, а взгляд госпожи И становится всё более неловким, спокойно подняла веки. Она бросила взгляд на 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красивый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стоять...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можно подавать ужин, — напомнила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 невольно снова перевела взгляд на И Хуая и Ань Фана, после чего со сложным выражением лица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подавайте ужин. И Хуай в этом году привёз друга на Новый год, так что должно быть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 говорила это, не переставая смотреть на 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нахмурился, а Ань Фан, всё это время стоявший с улыбкой, незаметно коснулся руки И Хуая. И Хуай, который собирался что-то сказать, обернулся и увидел, как красивые глаза Ань Фана, похожие на цветы персика, изогнулись, излучая лёгкую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действия не были особенно близкими, но и не выглядели неуместными.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вежливо поздоровался с И Вэем и госпожой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тётя,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 на самом деле чувствовала себя немного неловко. Ань Фан был хорош, он был красив, и И Хуай сам его любил. Но этот ход И Хуая был слишком неожиданным. Они не ожидали, что И Хуай приведёт кого-то домой в Новый год, чтобы досадить И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 посмотрела на него некоторое время, колеблясь,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следовало предупредить заранее. Мы ничего не подготовили.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её ответ на слова Ань Фана, но И Вэй вообще не обратил на него внимания, лишь хмыкнул. Его острый взгляд, казалось, мог снять с человека кожу, и он глубоко, с предупреждающим значением, посмотрел на И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Хуай, иди со мной в кабинет, нам нужно обсудить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всё ещё смеялись, не замечая неловкости в атмосфере или намеренно игнорируя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не двигался, посмотрел на Ань Фана, которого И Вэй полностью проигнорировал. Ань Фан, однако, не показывал никаких эмоций. Такое взаимодействие сделало лицо И Вэя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 взглянула на часы на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ужина осталось десять минут, обсудите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Пропуск одного приёма пищи не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И, получив такой ответ, недовольно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 в Новый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Вэй больше ничего не сказал, лишь глубоко посмотрел на И Хуая. Ань Фан подмигнул И Хуаю, а И Шань, с хорошим чутьём,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Ань Фана скоро выходит новый фильм,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после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 подошла и взяла Ань Фана за руку, одновременно бросив взгляд на И Хуая. И Хуай опустил глаза и больше ничего не сказал, развернувшись, он пошёл за И Вэем, шаг за шагом, направляясь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вошли, как хрустальная пепельница упала у ног И Хуая. Если бы он не отступил на шаг, она бы попала ему в голову или, по крайней мере, причинила бы боль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не попал, И Вэй стал ещё мрачнее и, указывая на И Хуая, разразился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Ты возомнил о себе! Что это значит, приходить сюда и выставлять напоказ!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недовольно сжал губы, его рот стал прямой линией, словно острый клинок, способный перерезать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холодно смотрел на него, в его глазах не было ни капли тепла, только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и редактура выполнены в соответствии с требованиями: исправлены орфография, пунктуация, оформление прямой речи через тире. Китайские имена собственные оставлены в соответствии с предоставленным глоссарием. Авторские комментарии и примечания отсутствуют.]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