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Хуай спустился вниз, И Сю всё ещё крутилась вокруг Ань Фана, задавая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когда вы снимаете сцены со взрывами, вы сами участвуете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участвую. — Ань Фан ответил рассеянно, заметив спускающегося И Хуая, слегка приподнял веки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одет в официальный костюм, в руке держал телефон и сказал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Ван Чжао. Сегодня днём корпоративный банкет,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— Ань Фан оглядел стол, взял сэндвич и протянул его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Хуая была привычка бегать по утрам натощак, поэтому Ань Фан знал, что тот наверняка ещё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и остальные замолчали, увидев, как И Хуай подошёл. Увидев действия Ань Фана, И Сю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как у вас с Ань Фаном такие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а ты откуда? Не страшно не ехать домой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действия И Хуая вызвали у них подозрения. Даже самые близкие друзья не просто так приводят кого-то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нахмурился, собираясь ответить за Ань Фана, но тот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 жилом комплексе Лунхуа.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и взглянул на И Хуая. Его глаза, похожие на персиковые цветы, сияли. Ань Фан и так был красив, а когда улыбался, становился ещё ярче. И Хуай понял, что тот имел в виду, и в его сердце потеплело.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и остальные были поражены — и из-за внешности Ань Фана, и из-за улыбки И Хуая. Они могли поклясться, что никогда раньше не видели, чтобы И Хуай так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всё больше убеждалась, что Ань Фан — настоящий спаситель. В прошлые годы её брат на Новый год был как ледяная статуя, не позволяя никому беспокоить себя. О какой улыбке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— время для отдыха. Корпорация И отличалась от обычных компаний, устраивая два банкета — один перед Новым годом, другой после. Второй был гораздо скромнее, на нём присутствовали в основном высшее руководство и некоторые влиятельные люди из кругов города Б, которые хотели поддержать мероприятие. Хотя второй банкет был меньше, для И Хуая и И Вэя он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было немного, а требования к стилю высоки, мероприятие обычно проводилось в частном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отец и сын И ехали на мероприятие вместе. В этом году, когда Ань Фан закончил собираться, водитель сообщил, что И Вэй уже уехал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Вэй явно хотел поставить Ань Фана в неловкое положение, так как водитель сказал это прямо перед И Хуаем. Если бы не было чьего-то приказа, маленький водитель не осмелился бы быть таким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водитель посмотрел на И Хуая и замолчал. Кто бы мог подумать, что И Хуай отреагирует так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Теперь отвези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ожидал такого ответа и невольно посмотрел на Ань Фана, пытаясь угадать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первый секретарь, конечно, должен был прибыть заранее. Когда Ань Фан и И Хуай приехали в особняк, Цинь Тяньчэн ждал у входа. Увидев машину семьи И,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банкет корпорации И был частным, благодаря её поддержке, мероприятие было высокого уровня, и присутствовали люди с высоким статусом. Среди них были не только обычные журналисты, но и представители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Хуай вышел из машины, подготовленные журналисты не стали подходить для съёмки. Это было оговорено заранее — И Хуай не любил фотографироваться, и СМИ знали правила. Поэтому внимания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после И Хуая из машины выйдет ещё один человек, одетый в костюм от Фейнос. Если присмотреться, можно заметить, что серый полосатый костюм Ань Фана был из той же коллекции, что и у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популярный актёр Ань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заволновались, все схватили камеры и замерли в ожидании. Что происходит? Почему Ань Фан появился на небольшом банкете корпорации И, да ещё и в одной машине с нынешним главой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профессионально чуткие журналисты почувствовали что-то необычное. Некоторые уже тайком нажали на кнопки своих камер. Те, кто смог поймать момент, получили шанс выделиться. Через мгновение охрана окружила Ань Фана и И Хуая, и фотографировать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сделать снимки, получили главную тему вечера. Не раздумывая, они сразу взялись за ноутбуки, чтобы начать редактировать. Если Ань Фан действительно связался с корпорацией И, кто ещё может стать следующей суперзвездой? Эти фотографии станут бесценными!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чувствительности к вспышкам, Ань Фан не мог не заметить, что его сфотографировали, но он ничего не сказал. В конце концов, он присутствовал здесь как лицо, подписавшее контракт с торговым центром корпорации И. Снимки только подогреют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И Хуаем внутрь. В зале было около трёхсот человек, объединённых в небольшие группы, держа бокалы с шампанским и ведя непринуждённые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Хуай вошёл, все взгляды устремились на него, и одновременно больше людей заметили Ань Фана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вам, возможно, нужно будет выйти на сцену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останется со мной. — И Хуай, не оборачиваясь,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выглядел немного растерянным, но раз начальник сказал, он стиснул зубы и не посмел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вдруг раздался оживлённый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И Хуай одновременно обернулись. Это был Плуке, руководитель азиатско-тихоокеанского региона Фейнос. Плуке давно сотрудничал с торговыми центрами корпорации И, так что его присутствие здесь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Плуке, конечно, знал свою продукцию. Увидев костюм Ань Фана, он не смог сдержать восхищения, покачал головой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Фейсли сказала мне, что вы будете самым подходящим человеком для нашего бренда в Азии. Её взгляд никогда не подводил. Ещё в Париже она была такой. Жаль, что её нет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Ань Фан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тоже прибыл и сразу же включился в разговор. Услышав слова Плуке, он 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Фейсли ещё будет возможность увидеть Ань Фана в одежде вашего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съёмки нашего нового фильма начнутся через несколько дней. Может быть, мы сможем ускорить этот процесс…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мастер общения, продолжил разговор с Плуке, ловко поддерживая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был окружён людьми, не имея возможности отойти. Цинь Тяньчэн следовал за ним по пятам, и Ань Фан, казалось, остался в одиночестве. Многие в толпе смотрели на него с интересом. Обычный человек мог бы почувствовать себя неловко, но Ань Фан, будучи звездой, не испытывал никакого дискомфорта. Он даже поднял бокал с шампанским в ответ на самый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женщина с изысканным макияжем, одетая в облегающее красное платье с длинным шлейфом, подчёркивающее её изящную фигуру. Жест Ань Фана вызвал у неё удивление, после чего она с лёгкой улыбкой на лице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приятно познакомиться. — Гань Цинь поздоровалась с ним. — Вы можете называть меня Гань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видела ваши работы. — Гань Цинь сделала паузу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Сюаньлан.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Ань Фан был удивлён, не ожидая, что так много людей смотрели «Сянмэн».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Цинь улыбнулась. Когда она приблизилась, на её лице появился едва заметный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 отлично справились. Из всех актёров в сериале мне больше всего понравилась ваша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актёры в этом сериале были прекрасны. — Ань Фан не стал проявлять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отличаетесь от них. Вы производите особенное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объяснить… — Гань Цинь потеряла дар речи под его прекрасными глазами, похожими на персиковые цветы. Она опустила голову, и на её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устав от одной позы, лениво оперся одной рукой на длинный стол, поправил манжет и слегка взъерошил волосы. Эти действия были неосознанными, но они заставили Гань Цинь покраснеть ещё сильнее. Она смотрела на Ань Фана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Цинь стиснула зубы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вечером… вы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расслышал, наклонив голову, чтобы посмотреть на Гань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