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Цинь покраснела, её лицо было такого же яркого оттенка, как и её красное платье с длинным шлейфом.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свободны сегодня вечером, я бы хотела пригласить вас на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Ань. — Цинь Тяньчэн появился рядом с Ань Фаном, его лицо выражало лёгкое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просит вас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посмотрел в указанном направлении. Рядом с И Хуаем стояло несколько хорошо одетых людей, что-то обсуждая. В перерыве между разговором И Хуай взглянул в их сторону. Его взгляд был холодным, с оттенком чего-то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взгляд, Ань Фан не испугался, а наоборот, едва сдержал улыбку. Ему казалось, что этот мужчина…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заметив, что Ань Фан не двигается, стал ещё более нервным. Боже, этот взгляд начальника был словно нож, разрезающий на части! Ради собственной безопасности Цинь Тяньчэн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начальник просит вас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Ань Фан улыбнулся в ответ, затем извинился перед Гань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вежливо улыбнулся ей, и Гань Цинь покраснела под его обаятельной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Ань Фан услышал, как Гань Цинь, словно что-то вспомнив,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ответили мне. Сегодня вечером вы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Гань Цинь был достаточно громким, и многие услышали его. Люди обернулись, и Ань Фан с Гань Цинь стали центром внимания. И Хуай находился недалеко и, конечно, тоже услышал. Человек, с которым он разговаривал, замолчал, осторожно посмотрев на И Хуая и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продолжайте. — Голос И Хуая был холодным, а его взгляд был прикован к Ань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собеседника И Хуая едва не выпрыгнуло из груди. Если он не ошибся, почему же лицо начальника такое мрачное?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повернулся, чтобы посмотреть на Ань Фана. Тот вежливо отказал Гань Цинь, и выражение лица И Хуая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голову на мгновение, Гань Цинь снова подняла её и, с надеждой глядя на Ань Фана, быстро сунула 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у вас будет время, позвоните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вложила визитку в руку Ань Фана. Кожа её пальца коснулась его ладони, и Гань Цинь, словно от удара током, резко отдернула руку. Её лицо покраснело, и она быстро ушла,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наблюдавший за этим, едва не заплакал. Взгляд начальника, казалось, пригвоздил его к месту. Цинь Тяньчэн снова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Фан наконец подошёл к И Хуаю. Тот поднял руку и сказал человеку, который всё ещё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дело всё ещё зависит от вас, господин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получил удовлетворительный ответ и ушёл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 Хуаю уже собирались подойти другие люди, но Цинь Тяньчэн с тактом остановил их. И Хуай незаметно вытащил визитку из руки Ань Фана, его движения были немного грубоваты.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увидев такое поведение, едва не рассмеялся. Он всё же сказал, не боясь последствий: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моя. — Голос И Хуая был холодным, с оттенком чего-то невысказанного. — И держись подальше от Гань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Ань Фан чуть не рассмеялся, опершись одной рукой на стол и склонившись от смеха. Когда кто-то подошёл,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что-то обсуждали, как вдруг свет в зале погас, и на сцене загорелись прожекторы. И Вэй стоял на сцене и начал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и всё, что я хотел сказать. Благодарю всех за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И Вэя свет снова загорелся. Двое мужчин вошли через дверь, опоздав. Это были молодые люди, и Ань Фану они показались знакомыми. Один из них поднял бокал в сторону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нахмурился, но также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людьми были Шао Ицзэ и Шао Чу, брат и кузен Шао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И Вэя банкет достиг небольшого апогея. Шао Ицзэ подошёл с Шао Чу, чтобы поздороваться с И Вэем и 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связи с Шао Исинь, Ань Фан внимательнее посмотрел на братьев Шао. Шао Ицзэ был немного похож на Шао Исинь, но Ань Фан чувствовал, что в его действиях всегда была доля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И Хуай. — Шао Ицзэ улыбнулся, обращаясь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вы, кажется, забыли, что мы недавно встречались на тендере за участок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подводит. — Шао Ицзэ рассмеялся и обратился к худощавому мужчине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Чу, поздоровайся с братом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называли «Чу Чу», вежливо улыбнулся И Хуаю и поздоровался. К Шао Чу И Хуай относился мягче, чем к Шао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новый подписант, Ань Фан, верно? — Взгляд Шао Ицзэ скользнул по Ань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уверенно протянул руку для рукопожатия. Шао Чу смотрел на него более пристально, что вызвало лёгкое недоумение у Ань Фана. Шао Ицзэ похлопал Шао Чу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смотреть на людей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чувствую, что господин Ань мне симпатичен. — Шао Чу говорил медленно и спокойно. Он отличался от Шао Ицзэ и Шао Исинь. Его лицо было бледным, он был худощав, но его лицо не вызывало раздражения, а, наоборот, казалось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бы господин Ань подружиться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второе предложение за вечер, и хотя цель Шао Чу отличалась от Гань Цинь, лицо И Хуая снова слегка помрачнело. Он сделал полшага вперёд, словно ненавязчиво прикрывая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Ицзэ с улыбкой посмотрел на Шао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Чу, заводить друзей нужно не в таких обстоятельствах. Когда у господина Ань будет время, мы пригласим его в гости. Сегодня мы здесь, чтобы подарить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Ицзэ слегка ущипнул его за щёку, и между братьями возникла тёплая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я принёс тебе большой подарок. Ты возьмёшь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холодно усмехнулся,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Ицзэ сделал вид, что огорчён: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слишком заинтересован в моём подарке… — Он посмотрел на И Вэя с почтительностью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тогда, может быть, вы примете этот подарок вместо И Хуая? Дела корпорации И в прошлом году шли так хорошо, я хочу добавить масла в огонь, чтобы они процветали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Ицзэ всегда был коварен. Хотя И Вэй был недоволен И Хуаем, когда дело касалось интересов корпорации, он, конечно, тщательно обдумывал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улыбнулся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твоё присутствие уже делает меня счастливым. Какие подарки могут быть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обязателен. — Шао Ицзэ дал знак Шао Чу, и тот достал из кармана маленькую коробку. Шао Ицзэ взял её и слегка потряс: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тендера на участок в восточной части города. Сейчас корпорация Шао хочет продать его по низкой цене, и только корпорация И в городе Б может сразу взять этот проект. Вот только не знаю, согласитесь ли вы с дядей и 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касалось деловых вопросов. В начале года И Хуай и Шао Ицзэ готовились к тендеру на неосвоенный участок за городом. В таких делах всегда есть конкуренция, и невозможно сказать, кто выиграл. Шао Ицзэ каким-то образом договорился с ключевым чиновником и получил документ раньше времени. Хотя цены были почти одинаковы, участок всё же достался Шао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корпорация И хочет этот участок, Шао Ицзэ, который всегда стремился конкурировать с корпорацией И, приложил огромные усилия, чтобы получить его. Теперь он предлагает отдать его даром. Разве такое бывает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оставался невозмутимым, с лёгкой усмешкой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И уже купила другой участок. Оставьте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на нашем банкете все здесь, чтобы повеселиться. Не будем говорить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продолжали обмениваться словами, но Шао Чу и Ань Фан, не принадлежавшие к этому кругу, были несколько равнодушны к деловым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