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когда Шао Чу оказался рядом с Ань Фаном. С видом крайней заинтересованности он указал на маленький балкон, скрытый занавеской: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начала банкета ещё есть время, может, сменим место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слегка приподнял бровь. И Хуай сейчас был слишком занят, чтобы уделять ему внимание, а Ван Чжао и Цинь Тяньчэн были окружены людьми. Ань Фану было скучно, к тому же окружающие взгляды, полные любопытства, казались чуть ли не хищными, что вызывало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Чу казался безобидным, и, возможно, пойти с ним было неплохим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Ань Фан так и поступил. Бросив взгляд на И Хуая, который всё ещё обменивался репликами с Шао Ицзэ, он последовал за Шао Чу. Балкон оказался таким местом, где, стоит только задернуть шторы, создавался совершенно иной мир. Шао Чу подошёл к окну, слегка приоткрыл его, и холодный воздух устремился внутрь комнаты. Шао Чу глубоко вдохнул через узкую щель, его выражение лица напоминало человека, вдыхающего наркотик. Снаружи было холодно, и его нос покраснел. Он повернулся, прислонился к стеклу и, потерев нос, с удовлетворением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хорошо, внутри душно,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смотрел на него с лёгкой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Чу уже не выглядел таким мягким, как раньше. Он облокотился на перила, его поза была слегка вызывающей. При свете звёзд он окинул Ань Фана взглядом и, словно фокусник, достал сигарету, показывая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четыре месяца после того как Ван Чжао заставил его бросить, Ань Фан уже не испытывал особой тяги.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Чу ничего не сказал, лишь улыбнулся. С привычным движением он постучал сигаретой о ладонь, держа её за фильтр. Его действия были настолько уверенными, что явно не походили на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Чу затянулся, и его лицо слегка побледнело. Сигарета болталась у него в зубах, когда он, словно с сожалением,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запрещает мне курить. Эх, жизнь без сигарет — какая в ней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не согласился бы с этим утверждением. Он подумал, что «он» в словах Шао Чу — это Шао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Чу выпустил кольцо дыма и, прищурившись, посмотрел на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великолепно. Неудивительно, что И Хуай обратил на тебя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улыбнулся в ответ, но в его глазах не было и тени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тоже не хотел оставаться внутри, так почему же вышел с таким лицом? Не будь таким, будто я тебя заставил.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понял, что мне не хотелось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приподнял бровь, и только сейчас в его глазах появился искренний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Чу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твоя улыбка такая фальшивая. У тебя такая интересная душа, зачем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Ань Фана взглядом и полунасмешливо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из-за кого-то другого подавлять свою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тоже был таким,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себя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у меня обнаружили лейкемию, и я понял, что был глупцом. Боялся делать то, что хотел, и любить того, кого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Фана дрогнуло. Он не ожидал, что Шао Чу скажет нечто подобное. Он внимательно посмотрел на него. Ань Фан видел множество людей с неизлечимыми болезнями, и все они выглядели измождёнными. Никогда он не встречал человека, подобного Шао Чу, который мог бы так легко говорить о своей болезни и улыбаться, словно ничего не происходит. Либо он действительно не придавал этому значения, обладая истинно философским отношением к жизни и смерти, либо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Ань Фан склонялся к первому варианту.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говорить тебе всё это, но моя сестра, Шао 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слегка напрягшись: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Исинь очень своенравна. Возможно, со стороны это не заметно, но перед Шао Ицзэ она ведёт себя как овечка, хотя на самом деле это не так. С самого детства она была такой: если чего-то хотела, то обязательно добивалась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Чу выглядел слегка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Исинь, как и Шао Ицзэ, бывает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Чу смотрел на него, его глаза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тебя не видел, и у меня не было желания предупреждать тебя. Но ты мне понравился. Всё сводится к слову «судьба». Я знаю, какова моя сестра, она не соответствует уровню И Хуая, да и он её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наклонил голову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Чу стряхнул пепел с сигареты и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держись за И Хуая. Заставь Исинь оставить надежды. Я не могу её переубедить, это всё, что я могу для неё сделать. Я хочу, чтобы она была счастлива, а не тратила всё своё сердце на 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саркастически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твоя сестра уже ненавидит меня до глубины души. Ты хочешь, чтобы я её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шутишь? Ты рискуешь получить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Чу рассмеялся, на его щеках появился румянец, и он выглядел более живым. Его сигарета уже наполовину выкурена, и он с неудовольствием потушил её, прежде чем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показывай ей, как вы с И Хуаем счастливы. Разве не говорят, что если видишь что-то слишком часто, то сердце немеет… Чёрт, я не знаю, я просто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Чу, ругаясь, выглядел даже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прищурился. Неважно, что думала Шао Исинь, он, конечно, не собирался отдавать И Хуая кому-либо. Он наблюдал, как Шао Чу с раздражением тушил окурок на полу, и многозначительно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даже если твоя сестра захочет кого-то, я не отдам. Кроме того, если она будет видеть это слишком часто, она не онемеет, а почувствует, что я унижаю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сделал паузу, его улыбка стала ещё шире, и на этот раз она была искренней, его глаза сверкали, и в них читалась непонятная надменность. Он слегка приподнял губу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она захочет, пусть сначала докажет, что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Чу смотрел на Ань Фана, свет звёзд пробивался через окно за его спиной. Волосы Ань Фана были слегка вьющимися от природы, стилист слегка их взъерошил, создавая ощущение лёгкости. В сочетании с его лицом это выглядело невероятно притягательно. Ань Фан приподнял бровь,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Чу долго 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создан для того, чтобы жить за счёт своей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рассмеялся, и Шао Чу тоже засмеялся. Вдруг смех Шао Чу оборвался, и он быстро достал из кармана какой-то флакон и брызнул два раза. Ань Фан не успел среагировать, как шторы раздвинулись, и Шао Ицзэ, разгневанный, появился снаружи, уставившись на Шао Чу. Затем его взгляд упал на окурок у ног Шао Чу, и лицо Шао Ицзэ мгновенно потемнело, его голос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Чу мгновенно изменился, его предыдущее выражение исчезло, и он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запретил мне курить, и я не курю.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Ицзэ явно не поверил ему. Он смотрел на Ань Фана,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Ицзэ лишь наполовину поверил, его лицо оставалось мрачным, когда он оттащил Шао Чу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узнаю, что ты курил, ты знаешь, что будет, Чу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Чу опустил глаза, в его глазах мелькнул тёмный огонёк, и он тихо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Ицзэ затем повернулся к Ань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мистер Ань, за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Ицзэ быстро вернулся к своему обычному общительному виду. Он указал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твой И Хуай тоже ищет тебя, сейчас он выглядит очень раздражённым.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приподнял бровь, и Шао Ицзэ с удовольствием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повезло больше, чем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загадочными, и Шао Ицзэ уже уводил Шао Чу. Ань Фан постоял на месте, наблюдая за ними, а затем почувствовал, как его запястье схватили с силой. Обернувшись, он увидел разгневанное лицо 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удалось ли И Хуаю и И Вэю достичь какого-то соглашения за то время, пока он был с Шао Чу. На обратном пути они ехали в одной машине втроём.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полное недоразумение. Для И Вэя, человека, который ставил интересы выше всего, сегодняшний вечер был важен для развития корпорации И. Ему не было дела до того, с кем И Хуай проводил время — с мужчиной или женщиной, собирался ли он жениться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чём ты говорил с Шао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было темно, и когда И Хуай заговорил, он слегка повернул голову, и Ань Фан мог видеть слабый свет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китайских имён и названий: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Тяньчэн, И Вэй, Шао Исинь, Ван Чжао, Шао Ицзэ, И Хуай, корпорация И, Ань Фан, Шао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http://bllate.org/book/16314/1472549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