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что-то вспомнив, Линь Цзыян обратился к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Ань Фан не снимался в каком-то шоу пару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проходили в одном из моих пустующих загородных домов. Я тогда не знал, иначе бы обязательно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нахмурился, его даже слегка покоробила эта гейская манера Пэн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было к нему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Чжэнъян и Юань Ань переглянулись. Пэн Фан, державший в руках бокал, едва не выплюнул вино. Он возбужденно хлопнул себя по колену, подшучивая над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 возьми, мой маленький милашка, что с тобой случилось? Ну, пошел он посмотреть на Ань Фана, чего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Дун, схватив Бай Чжэнъяна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смотри, наш И Хуай не только зацвел, как старое дерево, но и ревностью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если тебе надоело, просто скажи мне. Нельзя же каждый день вариться в одном котле с этим ходячим уксусным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усадил Ань Фана на диван. Комната в клубе «Баоцзиньли» была оформлена со вкусом, даже журнальный столик был сделан на заказ известным дизайнером. И Хуай осмотрел стол, но ничего из любимых лакомств Ань Фана не обнаружил. Достав из кармана несколько мелких вещиц, он передал их Ань Фану,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старые деревья до сих пор не зацвели.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Дун, это «старое дерево», обиделся и потянул к себе Бай Чжэнъяна: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зацвели? У нас с Сяо Бай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Чжэнъян закатил глаза, но на его щеках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болтали обо всем подряд, Ань Фан заметил, что настроение И Хуай было отличным, и он был расслаблен. Первоначальное недовольство, вызванное словами Бай Чжэнъяна, теперь казалось несущественным. И Хуай давно не был в таком хорошем расположении духа, и это радовало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 сел рядом с Ань Фаном. Вскоре компания развеселилась, и Пэн Дун настаивал на игре в маджонг, упорно уговаривая И Хуай присоединиться. Тот, сдавшись под его напором, сыграл несколько партий. Линь Цзыян не проявил интереса, а женщина, которую привел Юань Ань, тоже села за стол. Четверо играли в маджонг, а Ань Фан сидел на диване, изредка поглядывая на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 незаметно наблюдал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Слышал, ты даже праздновал Новый год у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Фан не сразу отреагировал, но затем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Хуай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Ань Фан ответил, не задумываясь, с легкой улыбкой на губах, его взгляд был устремлен на И Хуай, и ответ звучал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 кивнул, сделал глоток вина. Ань Фан не обратил на это внимания, но И Хуай, сыграв две партии, поманил Ань Фана к себе, чтобы тот сменил его, и разговор с Линь Цзыяном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был человеком с хорошим характером, и люди вокруг И Хуай тоже были приятными в общении. Хотя сначала было немного неловко, после нескольких партий в маджонг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Чжэнъян, чья семья занималась кинобизнесом, сунул Ань Фану визитку, попросив позвонить. Ань Фан взглянул на карточку и улыбнулся — это была визитка режиссера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года было временем, когда крупные звезды не хотели рано выходить на публику, а мелкие не имели достаточной популярности. Такие артисты, как Ань Фан, были самыми востребованными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праздника, когда большинство людей еще отдыхали дома, Ван Чжао приехал за Ань Фаном в жилой комплекс Лунхуа. Ань Фан уже отдохнул почти неделю, и пора было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контракт с Фейнос, о котором договорились ранее, стал первой крупной работой Ань Фана в этом году. Поэтому, как только он вернулся к работе, от Фейнос пришло сообщение с вопросом, когда он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студию, Ань Фан опубликовал пост в микроблоге. На фото, сделанном ранее в Лунхуа, был виден И Хуай, но Ань Фан убедился, что его не узнают, прежде чем выложить снимок. Он написал «С Новым годом» и поставил маленькое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фото было размытым, многие подумали, что это тень самого Ань Фана, и никто не заметил, что на самом деле это был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просмотрел свой пост и, только отправив его, с запозданием потер лоб, чувствуя себя глупо. Но, глядя на запись, он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праздничные дни, когда все навещали родственников и отдыхали, пост Ань Фана вызвал хороший отклик, набрав десятки тысяч репостов. В комментариях фанаты отчаянно просили: «Когда же выйдет «Утренняя звезда»? После первого концептуального трейлера никаких новостей, я просто умираю от нетерпения. Выведите мой комментарий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комментарий выражал общее настроение, и он быстро поднялся в топ. Упомянув об этом, Ань Фан тоже задумался о сериале. Ранее «Утренняя звезда» хотела использовать праздничный период и выйти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спросил И Хуай, который был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выходит «Утренняя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участвовавший в производстве, помнил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Телеканалы еще обсуждают, но, скорее всего,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Фан был спокоен. После съемок рекламы для Фейнос он снова начнет принимать новые проекты. Хотя Ань Фан уже был популярным актером, который не мог выйти на улицу без маски,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Фан вернулся к работе, И Хуай остался дома. Бедный секретарь Цинь, из-за этой пары трудоголиков, тоже был вынужден выйти на работу раньше времени. Конечно, дополнительная оплата была щедрой, и у Цинь Тяньчэна, обремененного ипотекой, не было причин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студии, Ван Чжао уже ждал у входа. Увидев машину И Хуай, он подбежал с подобострастной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Когда Ань Фан закончит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Ван Чжао выглядел немного растерянным. — У таких мировых брендов, как Фейнос, требования очень высоки, и иногда приходится делать десятки дублей для одного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посмотрел на И Хуай с опаской, боясь, что тот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Хуай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 когда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Ань Фана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тебя поесть.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назвал несколько блюд, и они немного поговорили. Ван Чжао, стоя на холоде, уже начал сопливить, когда Ань Фан, наконец, вынул руку из широкого рукава пальто И Хуай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Фейнос была своя студия, и для каждого сезона все декорации строились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получив указание сверху,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журнала «Синьли», Фейсли, тоже была там. Сегодня на ней было пальто винного цвета, которое делало ее еще более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Фейсли,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специально пришла посмотреть на твои съемки. — Фейсли с улыбкой смотрела на Ань Фана. — Хочу сообщить хорошую новость. Если сегодня все пройдет хорошо, ты станешь героем следующего номера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был поражен. Это было как манна небесная. «Синьли» был одним из четырех главных журналов Хуаго, известных во всем мире. Хотя Ань Фан стал амбассадором всей линейки бренда Фейнос, это не означало, что каждый амбассадор мог попасть на обложку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«Синьли» был частным изданием Фейнос, настоящей библией моды. Все обложки выбирались из глобальных амбассадоров Фейсли. И, насколько знал Ань Фан, еще ни один азиат не появлялся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прошлом номере был Исака. Я всегда восхищалась тобой и Исакой, и искренне надеюсь, что следующим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Фейсли похлопала Ань Фана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покажи себя, Ань. Твои достижения не ограничатся этим. Ты обязательно покоришь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срочности съемок Фейсли больше не задерживалась. Ван Чжао, который работал с несколькими звездами первой величины, не 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ты действительно… Если ты не станешь знаменитым, это будет вопиющая несправедленность! Как тебе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Фана, красивых, как цветы персика, сверкнул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моя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