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оставшуюся часть съёмок придётся перенести на завтра, — подумал Ван Чжао, раздражённо выругавшись. — Чёрт возьми, этот фотограф просто ужасен. Если бы не контракт, я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уже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позволил бы ему рвать на тебе одежду? Я же хочу жить! — Ван Чжао явно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рассмеялся, его глаза, словно персиковые цветы, излучали бесконечное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Стоит Роберту показать хоть один из своих талантов, и ты тут же упадёшь на колени, называя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покраснел от этих слов, затем ещё больше разозлился и начал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ты тип! Я каждый день бегаю за кем-то, называя их отцом, и всё ради чего? Чтобы тебе организовывать мероприятия и рекламные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знаю, тебе нелегко, — Ань Фан едва сдержал смех, увидев, как Ван Чжао вживается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слабый плач донёсся издалека. Ань Фан нахмурился, обращаясь к всё ещё ворчащему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Чжао прервал себя, глядя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бела дня? Кому плакать? — пробормотал Ван Чжао, но всё же насторожился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услышал слабый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студии… Кому тут плакать? Может,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Феодальные суеверия, — Ань Фан бросил на Ван Чжао выразительный взгляд и направился в сторону, откуда доносился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из соседней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и Сяо Ли, сжавшись в углу, вдруг услышала, как загорается свет. Высокая тень упала на пол, и она, испугавшись, с мокрыми от слёз глазами посмотрела на дверь, быстро поднимаясь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и Ань Фан сначала увидели человека, прячущегося под туалетным столиком. Когда он встал, они поняли, что это девушка, которая плакала. Поначалу они подумали, что это просто каприз, но, увидев опухшую щёку девушки, их лица сразу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Такое редко увидишь. Я столько лет в этой индустрии, но чтобы так поступить с девушкой… Это уже слишком, — выругался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Фана тоже стало мрачным. Действительно, шоу-бизнес — грязная сфера. Тут и торговля влиянием, и продвижение через постель, и всё, что только можно представить. Даже отказ от собственного тела и достоинства — всё это существует в этой среде. Но то, что такие правила есть, не значит, что каждый с ними согласен. Ань Фан однажды сам чуть не стал жертвой такого унижения, поэтому он ненавидел подобные вещи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стала жертвой скрытых правил, но её избили, причём сделала это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случается редко, и Ван Чжао с Ань Фаном не ожидали, что Шао Исинь в реальной жизни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выглядел хмурым, и Сяо Ли больше не плакала. Когда они открыли дверь, свет проник внутрь, и она уже была благодарна за это, не смея просить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Господин Ван, спасибо вам, правда, большое спасибо. Я знаю, как поступить с этим… Я не буду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должна говорить, — в глазах Ван Чжао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Шао Исинь действительно войдёт в шоу-бизнес, то, движимая ревностью и гневом к Ань Фану, рано или поздно наделает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должна говорить, но и рассказать всё, как было,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 мгновение замер, затем понял, что замыслил Ван Чжао, и неодобрительно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был умным агентом, это знали все, хотя чаще всего он не показывал этого перед Ань Фаном и остальными. Но это не мешало ему использовать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серьёзно посмотрел на Ань Фана,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ты должен слушаться меня, Ань Фан. Сяо Ли может избежать вреда, и если она захочет продолжать работать, я могу перевести её к другому человеку, это в моих силах. Но если не решить проблему в корне, ты думаешь, есть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потер лоб, но в его взгляде читалась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может уволиться. У Сяо Ли и Шао Исинь нет глубоких разногласий. По твоему плану ты только втянешь невинную девушку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 Ван Чжао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Фан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мы поступим, как я сказал. Я ещё не дошёл до того, чтобы использовать жертву для избежания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совсем не понимала, о чём они говорят. Ань Фан мягко посмотрел на неё,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Ли замерла,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обернулся к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Сиси придёт, она сможет позаботиться 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добавить, но в конце концов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даже если ты не сможешь быть ассистентом, это не значит, что ты останешься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покачала головой, сквозь слёзы улыбнувшись, но в её улыбке читалась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спасибо за доброту, но у… у меня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сказал, и Ань Фан больше не стал настаивать. У каждого есть мечты, которые не так просто озвучить. Если человек не хочет говорить, не стоит слишком настойчиво выпытывать.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искренне поблагодарила Ань Фана, не смея задерживаться, затем опустила голову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Сяо Ли между Ван Чжао и Ань Фаном воцарилось молчание. Ван Чжао закурил, глубоко затянулся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случая настроение у всех было не из лучших. Ань Фан и Ван Чжао молча вернулись в студию. Под светом софитов, видимо, без Ань Фана рядом, Шао Исинь показала себя с лучшей стороны, заставляя Роберта хлопать в ладоши от восторга. Увидев, как Ань Фан вошёл, в уголке глаза Шао Исинь мелькнуло торжество, словно она кричала: «Смотри, я тоже могу быть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промелькнул в глазах Ань Фана. Он больше не хотел задерживать взгляд на этом человеке. Её руки, сжимавшие флакон дорогих духов, когда-то ударили по лицу девушки. Её ноги, обутые в кожаные ботинки на заказ, безжалостно пинали нежный живот девушки. Её улыбка, привлекающая внимание перед камерой, в тёмных углах заставляла девушку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Фан думал, что такие люди, как Шао Исинь, из-за своего происхождения и семьи, могут быть избалованными, и это можно понять. В связи с историей И Хуая он не задумывался об этом слишком много. Но это не значит, что можно оправдать такие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бы причине это ни было, попирание чужого достоинства не должно быть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заметила, что выражение лица Ань Фана изменилось, и её сердце сжалось. Она почувствовала странное ощущение, будто этот мужчина выглядит опасным. Хотя Ань Фан никогда не показывал себя слабым или уязвимым перед ней… Почему-то сердце Шао Исинь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Фан переоделся и продолжил съёмки. Шао Исинь вернулась на своё место. Её взгляд невольно упал на Ань Фана. Сяо Ли, неизвестно когда вернувшаяся, стояла рядом с креслом. Её слёзы были вытерты, а опухшая щека, видимо, была охлаждена водой и уже не выглядела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подошла, Шао Исинь недовольно нахмурилась, заставляя девушку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наблюдавший за всем этим, принял звонок и вышел. Ань Фан и остальные сосредоточились на съёмках и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директор вернулся, и с ним было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среди них был высокий и красивый мужчина с холодным выражением лица. Роберт, в перерыве между сменами плёнки, бросил взгляд на дверь. Через мгновение он словно что-то понял и снова посмотрел. На этот раз он замер. Роберт поклялся, что никогда не видел человека с такой аурой. Его взгляд, уголки губ — всё это было воплощением идеальной модели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не знал этого человека, но если бы знал, то понял бы, почему Шао Исинь, которая до этого сидела с недовольным лицом, вдруг вскочила с кресла в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не кто иной, как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