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стоял перед фоном, и, увидев, как входит И Хуай, в его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Хуая, естественно, тоже остановился на Ань Фане. Волосы Ань Фана были небрежно уложены, создавая слегка беспорядочный образ. На нём была бежевая водолазка, а кожаная куртка была накинута наоборот, свободно свисая с двух рукавов. Он полусидел, полустоял на высоком стуле, а на переносице красовались золотые полукруглые очки. Кто-то нанёс на его губы лёгкий блеск. Нижняя губа Ань Фана была полной, а верхняя имела чёткий контур, что делало его губы привлекательными, а после подчёркивания они становились просто неотразимыми.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незаметно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этот джентльмен? Могу ли я пригласить его стать нашей моделью? — воскликнул Роберт.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Роберт, это наш партнёр. Он не модель!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явно разочаровался, в то время как Шао Исинь, напротив,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ещё не порвали отношения с семьёй Шао, И Хуай не мог вести себя слишком грубо. Он просто холодно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Цинь Тяньчэн, поняв, что босс не хочет разговаривать с мисс Шао, ловко встал перед И Хуаем, блокируя Шао Исинь, которая хотела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Шао, дело в том, что босс как раз здесь обсуждает мероприятие. Поскольку господин Ань Фан является лицом нашей компании, и мы слышали, что он здесь снимается, босс из вежливости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формальными, но они предназначались для других. Подтекст был ясен: босс пришёл проведать Ань Фана, а не вас. Он также давал понять Ань Фану, что босс пришёл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Шао Исинь замерла на лице. И Хуай даже не взглянул на неё, направившись к Ань Фану. Поскольку И Хуай был большим начальником, сотрудники не осмеливались сказать, что он не имеет права находиться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идут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господин И. Осталось совсем немного, — Ань Фан намеренно использовал обращение «господин И»,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Хуая мелькнул тёмный свет, его взгляд словно что-то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рассмеялся, его глаза превратились в полумесяцы, глядя на красивое лицо мужчины, он провёл рукой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сел рядом, Цинь Тяньчэн стоял рядом с ним, и Ван Чжао, конечно же, тоже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знает, что случилось с Ван Чжао, когда И Хуай вошёл. Он чуть не умер от страха, думая, что господин И, обладая связями, уже узнал о том, что с Ань Фана сорвали одежду, и пришёл сюда разбираться. Позже он понял, что это не так, и его сердце, наконец,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прихода И Хуая, но состояние Ань Фана стало даже лучше, чем раньше. И Хуай сидел на стуле, а Ань Фан перед камерой был просто неотразим. Когда свет отражался в его очках, уголки глаз слегка приподнимались, создавая невероятно притягательный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хорошим состоянием Ань Фана съёмки прошли быстро, всего за несколько минут щелчки затвора прекратились. Роберт вытер пот со лба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Это самая быстрая съёмка в моей жизни, Ань, ты рождён для камеры!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Роберта сияли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тоже не смог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состояние Ань Фана было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лицо Шао Исинь стало мрачным,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мисс Шао тоже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была недовольна совсем не из-за этого. Она злилась, потому что взгляд И Хуая не отрывался от Ань Фана! Чёрт возьми!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если бы господин И согласился сфотографироваться, я бы даже умер сейчас без сожалений. Он — мой идеал муз, — сокрушался Роберт.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неловко улыбнулся, а И Хуай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сам не зная почему, вдруг решился. Обычно он не был так настойчив с большими начальниками, но в этот момент он потерял самообладание. Он подошёл к И Хуаю и 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не могли бы вы сфотографироваться? Я обещаю, что эта фотография не будет опубликована, и после съёмки я отдам вам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Исинь, не задумываясь,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 никогда не станет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Хуай, словно намеренно желая унизить её,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была готова взорваться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согласия И Хуая атмосфера в студии стала немного напряжённой. Точнее, это Шао Исинь чувствовала себя неловко, её лицо сразу потемнело. Все это заметили, но никто не стал её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Исинь, как новичок, хотя и подписала контракт на роль амбассадора косметики, что заставляло сотрудников относиться к ней с уважением, но её поведение было слишком высокомерным. Для сотрудников мирового бренда Фейнос, которые работали с бесчисленными суперзвёздами, поведение Шао Исинь было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этим, сотрудникам больше нравился Ань Фан, который с самого начала вёл себя хорошо и был доброжелателен. Плюс к этому, та пощёчина, которую получил Роберт… Ну, правда в том, что Роберт давно сотрудничал с ними, и большинство сотрудников были к нему очень привязаны.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Женщины любили его, мужчины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Исинь дала Роберту пощёчину, и многие сотрудники уже тайно затаили на неё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Шао Исинь попадает в неловкую ситуацию, все молчали, но в душе испытывали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Исинь была на грани обморока от злости. Она хотела кричать от ярости, но должна была сохранять лицо перед И Хуаем, хотя в его глазах она уже давно перестала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Исинь покраснело, она хотела что-то сказать, но не могла,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никого это не волновало. После согласия И Хуая Роберт был на седьмом небе от счастья. Он не мог поверить своим ушам и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не ослышался? Вы действительно согласились? Это… это большая честь для меня! Большая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был в восторге и говорил бессвязно.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же оставался спокоен, его тёмные глаза смотрели только на Ань Фана. Ань Фан наклонил голову, глядя на него в ответ. И Хуай отвел взгляд и, глядя на взволнованного Роберта,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Негатив отдайте мне. И, надеюсь, вы найдёте мне партнёра, одному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Роберт, конечно, не выбрал бы Шао Исинь. Он тут же повернулся к Ань Фану, с мольбой в глазах,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ты должен мне помочь, никто не подойдёт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едва сдерживал смех в душе. Этот хитрый И Хуай, решивший сфотографироваться с ним, ещё и Роберта запутал.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поклялся, что видел улыбку в глазах И Хуая. Этот коварный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Хуай редко играл такие роли, и Ань Фан не мог не поддержать его. Он сделал вид, что сомневается, и с грустью посмотрел на Роберта.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Роберт, в контракте не было пункта о таких съёмках…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Считай это помощью мне, я никогда не забуду этого, Ань, никогда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Ань Фан сдался, вздохнув. — Роберт, я делаю это ради тебя. У моего агента строгие правила, и у нас ещё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Ань, — бедный Роберт даже не подозревал, что эти двое просто играют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Фан согласился, Роберт с надеждой посмотрел на И Хуая. Тот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мы останемся в этом, или нужно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уже не решался говорить, а Ван Чжао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с энтузиазмом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это было бы замечательно! Визажист,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протянул И Хуаю свитер того же цвета, и тот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и Ван Чжао переглянулись, оба чувствовали головную боль. Почему, когда И Хуай и Ань Фан вместе, они всегда совершают такие странные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ждал с нетерпением, и все сотрудники студии, казалось, прониклись его серьёзностью, начав непроизвольно шагать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