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 Лифэй, нервничая, уже собиралась разбить стекло машины камнем, дверь открылась. Шао Исинь с невозмутимым лицом вышла из автомобиля. Го Лифэй с беспокойством посмотрела на неё. Шао Исинь выглядела спокойной, но вдруг лицо Го Лифэй исказилось от ужаса, когда она увидела руку Шао Исинь. На её обычно бледной руке была ярко-красная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Го Лифэй, Шао Исинь спокойно достала салфетку и вытерла пальцы, делая это с изяществом. В сердце Го Лифэй зародилось дурное предчувствие. Она невольно заглянула внутрь машины. На полу, устланном ковром, лежал окровавленный человек. Её лоб был разбит стеклянной бутылкой, и кровь струилась из раны. Её глаза, полные слёз, смотрели вверх, а губы шевелились, словно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Исинь, ты… ты ранила человека… — с ужасом произнесла Го Лифэй.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даже не подняла голову, доставая зеркальце из сумки, чтобы поправить макияж. Услышав слова Го Лифэй, она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Это существо можно назвать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не могла поверить своим глазам, глядя на эту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из уст Шао Исинь, с их изящным изгибом, вырвутся ещё более ужасные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её в больницу, подарите несколько тысяч юаней. Если хоть одно слово об этом просочится наружу, ты и она знаете,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остолбенела. Она не могла поверить, что такие холодные слова могли вылететь из уст этой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не дала Го Лифэй времени на реакцию. Вместо этого она с насмешкой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своё жалкое и ничего не стоящее сострадание. Ты думаешь, ты не соучастница?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почувствовала, будто её окатили ледяной водой с головы до ног. Она дрожала, больше не смея смотреть на Шао Исинь, и поспешно набрала номер скорой помощи. А Шао Исинь уже села в машину личного водителя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Ань Фан должен был отправиться на пробные съёмки для сериала, которые проходили в продюсерской компании «Фэнтин». Учитывая статус Ань Фана, он мог сам выбирать сценарии, а не ждать, пока его выберут,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режиссёром этого проекта был Мэн, который был очень требователен к выбору актёров. Хотя он уже не раз работал с Ань Фаном, пробные съёмки были необходимы, чтобы оценить, насколько актёр подходит для роли, а также определить, какой персонаж лучше всего раскроет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было немало талантливых актёров, которые, выбрав неподходящий сценарий или роль, не только не добивались успеха, но и подвергались жёсткой критике, что в итоге приносило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актёрское мастерство Ань Фана всегда было на высоте, поэтому он не волновался. Вскоре пробные съёмки завершились, и Ань Фан получил роль главного героя — Чжэн Дунъюя.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завершив съёмки в одном сериале, Ань Фан не хотел брать похожий проект. «Милосердное сердце» был профессиональным сериалом, и Ань Фан играл молодого врача Чжэн Дунъюя. Его партнёршей стала Чжан Синьжань, главная актриса компании «Фэнтин».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Синьжань дебютировала в молодежном фильме, а затем снялась в успешном сериале режиссёра Чжэна Гана «Молодость, молодость», что принесло ей известность. После этого она выбирала удачные проекты, рано вышла замуж и родила ребёнка, избегая скандалов. В этом году на экраны вышло несколько её успешных работ, которые получили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пробных съёмках присутствовал Ван Чжао. Когда Ань Фан утвердили на роль, он сразу начал обсуждать подписание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что, закончив переговоры, Ань Фан столкнулся с молодым директором компании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первым заметил Ань Фана. Дверь лифта уже почти закрывалась, но Бай Чжэнъян задержал её, и Ань Фан с Ван Чжао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был в костюме, и его внешний вид отличался от того, что был в клубе «Баоцзиньли».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 удивлением посмотрел на Бай Чжэнъяна, как и двое сотрудников, стоявших за ним. Бай Чжэнъян был молодым директором компании «Фэнтин», как же он знал Ань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Ван Чжао понял: вероятно, Бай Чжэнъян был из того же круга, что и И Хуай. Если И Хуай хотел помочь Ань Фану, было логично познакомить его с полезными людьми. Эта мысль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пробовался на роль в «Милосердном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был человеком, который чётко разделял любовь и ненависть. Ранее он допустил ошибку, и ему было неловко. Узнав, что Ань Фан не был просто игрушкой для И Хуая, он понял, что Ань Фан проявил большое терпение, не уйдя тогда с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посмотрел, как лифт опустился на один этаж,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— наш главный проект в этом году. Я посмотрел, и роль Чжэн Дунъюя тебе подходит. Как прошла проба?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Бай, контракт уже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кивнул, и в лифте воцарилась тишина. Двое сотрудников чувствовали себя неловко. Через некоторое время зазвонил телефон Бай Чжэнъяна. Он взглянул на экран, и его напряжённое выражение лица немного смягчилось. Он поднёс телефон к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так тихо, что голос в трубке был отчётливо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где? Я у тебя под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сам понял, что говорил слишком громко, и смущённо убавил громкость. Он взглянул на Ань Фана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Пэн Дуна с другой стороны стал неразборчивым, и Ань Фан не стал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лифт опустился с тридцать второго этажа на подземную парковку. Там они увидели Пэн Дуна, прислонившегося к джипу с сигаретой во рту. Он выглядел несколько дерзко. Пэн Дун сначала заметил Бай Чжэнъяна, и на его лице сразу появилась улыбка, а затем он увидел Ань Фана. Он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Ань Фан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попрощались с Бай Чжэнъяном, и тот подошёл к Пэн Дуну. Тот с естественной лёгкостью взял у него портфель. Бай Чжэнъян повернулся к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поужинаем? Потом придёт старина Мэн. Вы сможете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Фану нечего было делать, и он не стал церемониться, кивнув. Пэн Дун с улыбкой хотел обнять его за плечи, но Бай Чжэнъян остановил его, бросив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Хуай узнает,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 Хуай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сразу пожалел. После этих слов лицо Бай Чжэнъяна потемнело, и в его глазах загорелся гнев. Пэн Дун, не стесняясь присутствия Ань Фана,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дорогой, я понял, я ошибся.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сердится, — Бай Чжэнъян, с его узкими глазами, которые всегда смотрели холодно, фыркнул и сел на заднее сиденье. Пэн Дун не знал, смеяться ему или плакать, и смущённо почесал нос, с досадой посмотрев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раньше замечал, что между Бай Чжэнъяном и Пэн Дуном что-то необычное. Теперь, глядя на их поведение, он понял, что это не просто дружеские отношения. Скорее, они выглядели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обсуждали этот вопрос, и Ань Фан не стал спрашивать. Он не рискнул сесть на переднее сиденье, а вместо этого сел на заднее рядом с Бай Чжэнъяном.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Ань Фаном Бай Чжэнъян не был грубым. Пэн Дун, видя, что он разговаривает с Ань Фаном, не стал вмешиваться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хочу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Фан не сразу понял. Он уже отправил сообщение И Хуаю, что не вернётся на ужин. Он поднял голову и с удивлением посмотрел на Бай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выглядел смущённым. Пэн Дун, глядя в зеркало заднего вида, с улыбкой пришёл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чувствует себя виноватым из-за той истории в «Баоцзиньли». Он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недовольно посмотрел на Пэн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