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Дун наткнулся на холодный прием, чувствуя себя совершенно невинно. Однако благодаря тому, что он высказал то, что другие не решались сказать, Бай Чжэнъян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 этому поводу я хочу извиниться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почти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не стал показывать своего превосходства, и Бай Чжэнъян, взглянув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Хуай, этот старый дуб, наконец-то зацвел прекрасным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описание, Ань Фан не сдержался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что их поведут в какой-то изысканный ресторан, они оказались в небольшом частном заведении с приятной атмосферой. Перед тем как выйти из машины, Бай Чжэнъян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здесь никто не будет снимать. Это место хоть и небольшое, но с отличной приватностью.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Фана не особо волновала возможность быть замеченным. В конце концов, кто не ходит куда-то поесть? Звезды тоже люди, им нужно есть, пить и справлять естественные нужды. К тому же здесь был младший директор агентства «Фэнтин», так что беспокоиться о том, что папарацци не проявят должной осмотрительности,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заняли среднюю комнату, и, судя по всему, Пэн Дун часто бывал здесь. Как только они вошли, он уверенно взял меню и начал заказывать. Бай Чжэнъян и Ань Фан были в некотором роде из одного круга, поэтому у них нашлись темы для разговора, и вскоре они заговорили о сериале «Утренняя звезда».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Премьера «Утренней звезды» была назначена на эту пятницу, и она должна была выйти на южном телеканале.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Чжэнъян четко понимал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выпустили три трейлера, и я заметил, что данные очень хорошие. Во всяком случае, среди сериалов, в которые мы вложили средства, в последнее время ничего лучше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проект с большими вложениями. Ань Фан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выйдет, никто не может знать, как все обернется.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Чжэнъян равнодушно пожал плечами и поднял три пальца. Ань Фан не понял его намека 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минимум, в три раза. После выхода «Утренней звезды» твоя стоимость возрастет как минимум на эту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Дун, слушая это, причмокнул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Фан, а сколько ты сейчас получаешь за серию?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трехсот тысяч, — честно ответил Ань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Дун фыркнул, хлопнул себя по бедру и с восторгом посмотрел на Бай Чжэнъяна: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Бай, может, ты возьмешься за меня? Черт, я за месяц еле выживаю, зарабатывая чуть больше тридцати тысяч, а тут за одну серию — триста-четыреста тысяч. Деньги текут рекой!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иди и умри, хорошо? — с раздражением бросил Бай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Дун не обиделся, а наоборот,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если я умру, ты же останешься вдовцом.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армейская жизнь сделала Пэн Дуна более прямолинейным, и он говорил без стеснения. Бай Чжэнъян, более сдержанный,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болтаешь!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заткнуть его чем-нибудь, — холодно вставил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Фан, который до этого смотрел на них с усмешкой, обернулся и увидел И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Следовавший за И Хуаем режиссер Мэн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утащил тебя на ужин, а И Хуай остался один. Это не совсем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Мэн, поглаживая подбородок, уже не был таким серьезным, как на съемочной площадке, и с удивлением смотрел на И Хуая и Ань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ожидал, что вы дойдете до этого. Это настоящая диковинка.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Дун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Мэн, лучше сядь рядом со мной. Разве ты не видишь, как И Хуай смотрит на тебя, словно хочет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был «Убить Билла», а теперь будет «Убить Мэна». Неплохо,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старыми друзьями И Хуая и разговаривали без особых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сел рядом с Ань Фаном, и на нем все еще чувствовался холод с улицы. После Нового года температура, казалось, все больше падала. Ань Фан засунул руку в карман И Хуая, и тот, повернувшись к нему, тоже положил туда свою руку. Ань Фан улыбнулся, его рука действительно была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наслаждались моментом, Пэн Дун, видимо, снова успел разозлить Бай Чжэнъяна. Тот, вытирая руки полотенцем, внезапно изменился в лице и швырнул полотенце в Пэн Дуна. Тот не обиделся, а только засмеялся и начал его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Мэн сидел посередине, слева от него была одна пара, справа — другая. Он чувствовал себя как на иголках и, в конце концов, ударил по столу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вы позвали меня поужинать, так давайте ужинать! А вы тут устроили любовные игры, я это терпеть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немного успокоились, и режиссер Мэн, сдерживая слезы, начал есть. Как только еда была подана, он набросился на нее с таким аппетитом, что к тому времени, как И Хуай и остальные доели половину, он уже закончил и ушел, оставив им лишь удаляющуюся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этом заведении была действительно хороша, но немного острой. Ань Фан, съев половину, уже был весь в поту и снял куртку. После ужина он не чувствовал холода, но И Хуай все же взял его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на улице уже стемнело. Ань Фан съел много и чувствовал тяжесть в животе, поэтому начал его массировать. И Хуай, оплатив счет, решил оставить машину на месте, и они пошли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но Ань Фан все еще не мог оправиться от острой еды. Его губы были ярко-красными, и он потихоньку вдыхал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достал из кармана конфету. С тех пор как у него появился сладкоежка-любовник, в его карманах всегда были конфеты разных вкусов. Сейчас это было как раз кстати, чтобы смягчить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опустил шарф, положил конфету в рот и снова натянул маску. На нем была кепка, и в таком виде его никто не узнал. Вокруг было много людей, все были тепло одеты, и Ань Фан не выделялся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Хуай, по просьбе Ань Фана, тоже надел похожий шарф. Хотя его знали немногие, его привлекательная внешность могла привлечь внимание, особенно с учетом того, сколько любителей уличной съемки сейчас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находился в маленьком переулке в центре города. Выйдя из него, они увидели оживленный мегаполис. Над всем возвышался небоскреб «Облако», символ города Б. Все огни на этом высоком здании горели, и даже в ночи оно выглядело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был мост через реку, а вокруг стояло множество торговых центров. Два самых впечатляющих здания стояли напротив друг друга — это были универмаг «Цютянь», принадлежащий корпорации И, и «Аньхэтан», принадлежащий корпорации Шао. На левой стороне здания «Цютянь» висел портрет Ань Фана. Мужчина на фотографии был настолько красив, что казался почти нереальным в свете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без цели, плечом к плечу, и их шаги, сначала неровные, постепенно синхронизировались. Вокруг было много людей, и никто не обращал внимания на других. Они говорили о чем-то незначительном.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они оказались у входа в университет. Множество студентов выходили из величественных ворот, а некоторые, наоборот, входили. Они шли, держась за руки, и смеялись. Проходя мимо Ань Фана, одна девушка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снова пересмотрела «Сянмэн». Боже, я просто обожаю Мэн Сюаньлана. Ань Фан с его актерским мастерством и такой внешностью просто не может не стать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девушка, державшая ее за руку, с энтузиазмом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жаль, что мы можем видеть его только по телевизору. Когда же мне повезет встретить его вживую?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поднял бровь, и в его глазах мелькнула улыбка. Он посмотрел на Ань Фана, который тоже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исполнить желание девушки и дать ей шанс встретить его вживую. Ань Фан повернул голову, опустил шарф, закрывавший половину его лица, и с улыбкой посмотрел на девушку. Его низкий, бархатный голос уже готов был сорваться с губ, но его взгляд внезапно остановился на чем-то позади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белой пуховике сидел под деревом и мягко разговаривал с маленькой девочкой лет четырех-пяти. В паузе между словами он поднял голову, и его лицо, освещенное уличным фонарем, совпало с тем образом, который давно запечатлелся в памяти Ань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ждал, когда Ань Фан окликнет девушку, но заметил, что его взгляд застыл на чем-то. В глазах Ань Фана, обычно полных улыбок, появилась паника. Он сделал шаг вперед, забыв, что И Хуай рядом с ним, и быстро направился к дереву, его шаги были поспешными.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